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78911" w14:textId="77777777" w:rsidR="00DA4239" w:rsidRDefault="00DA4239" w:rsidP="00DA4239">
      <w:pPr>
        <w:jc w:val="center"/>
        <w:rPr>
          <w:b/>
        </w:rPr>
      </w:pPr>
      <w:r>
        <w:rPr>
          <w:b/>
        </w:rPr>
        <w:t>Муниципальное  общеобразовательное учреждение</w:t>
      </w:r>
    </w:p>
    <w:p w14:paraId="707227A4" w14:textId="77777777" w:rsidR="00DA4239" w:rsidRDefault="00DA4239" w:rsidP="00DA4239">
      <w:pPr>
        <w:spacing w:line="360" w:lineRule="auto"/>
        <w:jc w:val="center"/>
        <w:rPr>
          <w:b/>
        </w:rPr>
      </w:pP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средняя общеобразовательная школа</w:t>
      </w:r>
    </w:p>
    <w:tbl>
      <w:tblPr>
        <w:tblStyle w:val="a6"/>
        <w:tblW w:w="11777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6140"/>
      </w:tblGrid>
      <w:tr w:rsidR="00DA4239" w14:paraId="2E9AB272" w14:textId="77777777" w:rsidTr="007E1C25">
        <w:trPr>
          <w:trHeight w:val="2071"/>
        </w:trPr>
        <w:tc>
          <w:tcPr>
            <w:tcW w:w="5637" w:type="dxa"/>
          </w:tcPr>
          <w:p w14:paraId="6667AFF1" w14:textId="77777777" w:rsidR="00DA4239" w:rsidRDefault="00DA4239" w:rsidP="007E1C25">
            <w:pPr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14:paraId="32D5AA03" w14:textId="77777777" w:rsidR="00DA4239" w:rsidRPr="0026411F" w:rsidRDefault="00DA4239" w:rsidP="007E1C25">
            <w:r w:rsidRPr="0026411F">
              <w:t>Заместитель директора по УВР</w:t>
            </w:r>
          </w:p>
          <w:p w14:paraId="49E7F96D" w14:textId="77777777" w:rsidR="00DA4239" w:rsidRDefault="00DA4239" w:rsidP="007E1C25">
            <w:r>
              <w:rPr>
                <w:b/>
              </w:rPr>
              <w:t>__________/</w:t>
            </w:r>
            <w:proofErr w:type="spellStart"/>
            <w:r>
              <w:t>Чжен</w:t>
            </w:r>
            <w:proofErr w:type="spellEnd"/>
            <w:r>
              <w:t xml:space="preserve"> Т.В</w:t>
            </w:r>
            <w:r w:rsidRPr="0026411F">
              <w:t>./</w:t>
            </w:r>
          </w:p>
          <w:p w14:paraId="6358973F" w14:textId="77777777" w:rsidR="00DA4239" w:rsidRDefault="00DA4239" w:rsidP="007E1C25">
            <w:pPr>
              <w:rPr>
                <w:b/>
              </w:rPr>
            </w:pPr>
          </w:p>
          <w:p w14:paraId="58AF451F" w14:textId="77777777" w:rsidR="00DA4239" w:rsidRDefault="00DA4239" w:rsidP="00ED1510">
            <w:pPr>
              <w:rPr>
                <w:b/>
              </w:rPr>
            </w:pPr>
            <w:r>
              <w:t>«___»___________201</w:t>
            </w:r>
            <w:r w:rsidR="00ED1510">
              <w:t>9</w:t>
            </w:r>
            <w:r>
              <w:t xml:space="preserve"> г.</w:t>
            </w:r>
          </w:p>
        </w:tc>
        <w:tc>
          <w:tcPr>
            <w:tcW w:w="6140" w:type="dxa"/>
          </w:tcPr>
          <w:p w14:paraId="56FB8C0E" w14:textId="77777777" w:rsidR="00DA4239" w:rsidRDefault="00DA4239" w:rsidP="007E1C25">
            <w:pPr>
              <w:ind w:firstLine="1759"/>
              <w:jc w:val="center"/>
              <w:rPr>
                <w:b/>
              </w:rPr>
            </w:pPr>
            <w:r>
              <w:rPr>
                <w:b/>
              </w:rPr>
              <w:t>«Утверждено»</w:t>
            </w:r>
          </w:p>
          <w:p w14:paraId="0B38CE1B" w14:textId="77777777" w:rsidR="00DA4239" w:rsidRDefault="00DA4239" w:rsidP="007E1C25">
            <w:pPr>
              <w:ind w:firstLine="1759"/>
            </w:pPr>
            <w:r>
              <w:t>Директор</w:t>
            </w:r>
          </w:p>
          <w:p w14:paraId="1D478D32" w14:textId="77777777" w:rsidR="00DA4239" w:rsidRPr="0026411F" w:rsidRDefault="00DA4239" w:rsidP="007E1C25">
            <w:pPr>
              <w:ind w:firstLine="1759"/>
            </w:pPr>
          </w:p>
          <w:p w14:paraId="5D007128" w14:textId="77777777" w:rsidR="00DA4239" w:rsidRDefault="00DA4239" w:rsidP="007E1C25">
            <w:pPr>
              <w:ind w:firstLine="1759"/>
            </w:pPr>
            <w:r>
              <w:rPr>
                <w:b/>
              </w:rPr>
              <w:t>__________/</w:t>
            </w:r>
            <w:proofErr w:type="spellStart"/>
            <w:r>
              <w:t>Горетова</w:t>
            </w:r>
            <w:proofErr w:type="spellEnd"/>
            <w:r>
              <w:t xml:space="preserve"> Т.</w:t>
            </w:r>
            <w:r w:rsidRPr="0026411F">
              <w:t>В./</w:t>
            </w:r>
          </w:p>
          <w:p w14:paraId="7501FBFF" w14:textId="77777777" w:rsidR="00DA4239" w:rsidRDefault="00DA4239" w:rsidP="007E1C25">
            <w:pPr>
              <w:ind w:firstLine="1759"/>
              <w:rPr>
                <w:b/>
              </w:rPr>
            </w:pPr>
            <w:r>
              <w:t>Приказ №_______от</w:t>
            </w:r>
          </w:p>
          <w:p w14:paraId="682D5820" w14:textId="77777777" w:rsidR="00DA4239" w:rsidRPr="001863E0" w:rsidRDefault="00DA4239" w:rsidP="00ED1510">
            <w:pPr>
              <w:spacing w:line="360" w:lineRule="auto"/>
              <w:ind w:firstLine="1759"/>
            </w:pPr>
            <w:r>
              <w:t>«___»___________201</w:t>
            </w:r>
            <w:r w:rsidR="00ED1510">
              <w:t>9</w:t>
            </w:r>
            <w:r>
              <w:t xml:space="preserve"> г.</w:t>
            </w:r>
          </w:p>
        </w:tc>
      </w:tr>
    </w:tbl>
    <w:p w14:paraId="7FBC8BB0" w14:textId="77777777" w:rsidR="00DA4239" w:rsidRDefault="00DA4239" w:rsidP="00DA4239">
      <w:pPr>
        <w:spacing w:line="360" w:lineRule="auto"/>
        <w:rPr>
          <w:b/>
        </w:rPr>
      </w:pPr>
    </w:p>
    <w:p w14:paraId="7F47DBB1" w14:textId="77777777" w:rsidR="00DA4239" w:rsidRDefault="00DA4239" w:rsidP="00DA4239">
      <w:pPr>
        <w:spacing w:line="360" w:lineRule="auto"/>
        <w:jc w:val="center"/>
        <w:rPr>
          <w:b/>
        </w:rPr>
      </w:pPr>
      <w:r>
        <w:rPr>
          <w:b/>
        </w:rPr>
        <w:t>РАБОЧАЯ ПРОГРАММА</w:t>
      </w:r>
    </w:p>
    <w:p w14:paraId="02C3FFC7" w14:textId="77777777" w:rsidR="00DA4239" w:rsidRDefault="00DA4239" w:rsidP="00DA4239">
      <w:pPr>
        <w:spacing w:line="360" w:lineRule="auto"/>
        <w:jc w:val="center"/>
        <w:rPr>
          <w:b/>
        </w:rPr>
      </w:pPr>
    </w:p>
    <w:p w14:paraId="34382D1E" w14:textId="77777777" w:rsidR="00DA4239" w:rsidRPr="00631519" w:rsidRDefault="00DA4239" w:rsidP="00DA4239">
      <w:pPr>
        <w:ind w:left="3540" w:hanging="3540"/>
        <w:jc w:val="both"/>
      </w:pPr>
      <w:r w:rsidRPr="0026411F">
        <w:t>Предмет:</w:t>
      </w:r>
      <w:r w:rsidRPr="0026411F">
        <w:tab/>
      </w:r>
      <w:r>
        <w:t>Мировая художественная культура</w:t>
      </w:r>
    </w:p>
    <w:p w14:paraId="6A2797BD" w14:textId="77777777" w:rsidR="00DA4239" w:rsidRPr="0026411F" w:rsidRDefault="00DA4239" w:rsidP="00DA4239">
      <w:pPr>
        <w:jc w:val="both"/>
      </w:pPr>
      <w:r w:rsidRPr="0026411F">
        <w:t>Класс:</w:t>
      </w:r>
      <w:r w:rsidRPr="0026411F">
        <w:tab/>
      </w:r>
      <w:r>
        <w:tab/>
      </w:r>
      <w:r>
        <w:tab/>
      </w:r>
      <w:r>
        <w:tab/>
      </w:r>
      <w:r>
        <w:tab/>
        <w:t>11</w:t>
      </w:r>
    </w:p>
    <w:p w14:paraId="0BF51537" w14:textId="77777777" w:rsidR="00DA4239" w:rsidRPr="0026411F" w:rsidRDefault="00DA4239" w:rsidP="00DA4239">
      <w:pPr>
        <w:jc w:val="both"/>
      </w:pPr>
      <w:r w:rsidRPr="0026411F">
        <w:t>Уровень:</w:t>
      </w:r>
      <w:r w:rsidRPr="0026411F">
        <w:tab/>
      </w:r>
      <w:r>
        <w:tab/>
      </w:r>
      <w:r>
        <w:tab/>
      </w:r>
      <w:r>
        <w:tab/>
      </w:r>
      <w:r w:rsidRPr="0026411F">
        <w:t>Базовый</w:t>
      </w:r>
    </w:p>
    <w:p w14:paraId="543B9381" w14:textId="77777777" w:rsidR="00DA4239" w:rsidRPr="0026411F" w:rsidRDefault="00DA4239" w:rsidP="00DA4239">
      <w:pPr>
        <w:jc w:val="both"/>
      </w:pPr>
      <w:r w:rsidRPr="0026411F">
        <w:t>Учитель:</w:t>
      </w:r>
      <w:r w:rsidRPr="0026411F">
        <w:tab/>
      </w:r>
      <w:r>
        <w:tab/>
      </w:r>
      <w:r>
        <w:tab/>
      </w:r>
      <w:r>
        <w:tab/>
        <w:t>Линькова Надежда Евгеньевна</w:t>
      </w:r>
    </w:p>
    <w:p w14:paraId="0C96A25E" w14:textId="77777777" w:rsidR="00DA4239" w:rsidRPr="0026411F" w:rsidRDefault="00DA4239" w:rsidP="00DA4239">
      <w:pPr>
        <w:jc w:val="both"/>
      </w:pPr>
      <w:r w:rsidRPr="0026411F">
        <w:t>Срок реализации:</w:t>
      </w:r>
      <w:r w:rsidRPr="0026411F">
        <w:tab/>
      </w:r>
      <w:r>
        <w:tab/>
      </w:r>
      <w:r>
        <w:tab/>
      </w:r>
      <w:r w:rsidRPr="0026411F">
        <w:t>201</w:t>
      </w:r>
      <w:r>
        <w:t>9</w:t>
      </w:r>
      <w:r w:rsidRPr="0026411F">
        <w:t>-20</w:t>
      </w:r>
      <w:r>
        <w:t>20</w:t>
      </w:r>
      <w:r w:rsidRPr="0026411F">
        <w:t xml:space="preserve"> учебный год</w:t>
      </w:r>
    </w:p>
    <w:p w14:paraId="09DFB636" w14:textId="77777777" w:rsidR="00DA4239" w:rsidRPr="0026411F" w:rsidRDefault="00DA4239" w:rsidP="00DA4239">
      <w:pPr>
        <w:jc w:val="both"/>
      </w:pPr>
      <w:r w:rsidRPr="0026411F">
        <w:t>Количество часов в неделю:</w:t>
      </w:r>
      <w:r w:rsidRPr="0026411F">
        <w:tab/>
      </w:r>
      <w:r>
        <w:t>1</w:t>
      </w:r>
    </w:p>
    <w:p w14:paraId="665DE2B9" w14:textId="77777777" w:rsidR="00DA4239" w:rsidRPr="0026411F" w:rsidRDefault="00DA4239" w:rsidP="00DA4239">
      <w:pPr>
        <w:jc w:val="both"/>
      </w:pPr>
      <w:r w:rsidRPr="0026411F">
        <w:t>Количество часов в год:</w:t>
      </w:r>
      <w:r w:rsidRPr="0026411F">
        <w:tab/>
      </w:r>
      <w:r>
        <w:tab/>
        <w:t>34</w:t>
      </w:r>
    </w:p>
    <w:p w14:paraId="3ACFBA62" w14:textId="77777777" w:rsidR="00DA4239" w:rsidRPr="0026411F" w:rsidRDefault="00DA4239" w:rsidP="00DA4239">
      <w:pPr>
        <w:jc w:val="both"/>
      </w:pPr>
      <w:r>
        <w:t xml:space="preserve"> </w:t>
      </w:r>
      <w:r>
        <w:tab/>
      </w:r>
      <w:r>
        <w:tab/>
      </w:r>
      <w:r>
        <w:tab/>
        <w:t xml:space="preserve"> </w:t>
      </w:r>
    </w:p>
    <w:p w14:paraId="4E2E2003" w14:textId="77777777" w:rsidR="00DA4239" w:rsidRDefault="00DA4239" w:rsidP="00DA4239">
      <w:pPr>
        <w:ind w:left="3540" w:hanging="3540"/>
        <w:jc w:val="both"/>
        <w:rPr>
          <w:color w:val="000000"/>
          <w:sz w:val="27"/>
          <w:szCs w:val="27"/>
          <w:shd w:val="clear" w:color="auto" w:fill="FFFFFF"/>
        </w:rPr>
      </w:pPr>
      <w:r w:rsidRPr="0026411F">
        <w:t xml:space="preserve">Программа: </w:t>
      </w:r>
      <w:r>
        <w:tab/>
      </w:r>
      <w:r>
        <w:rPr>
          <w:color w:val="000000"/>
          <w:sz w:val="27"/>
          <w:szCs w:val="27"/>
          <w:shd w:val="clear" w:color="auto" w:fill="FFFFFF"/>
        </w:rPr>
        <w:t xml:space="preserve">Программа  для общеобразовательных учреждений.  «Мировая художественная культура» 5-11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. (Сост.: Данилова Г.И. - М.: «Дрофа», 2009) </w:t>
      </w:r>
    </w:p>
    <w:p w14:paraId="5A8EE7D5" w14:textId="77777777" w:rsidR="00DA4239" w:rsidRPr="00B1761A" w:rsidRDefault="00DA4239" w:rsidP="00DA4239">
      <w:pPr>
        <w:ind w:left="3540" w:hanging="3540"/>
        <w:jc w:val="both"/>
        <w:rPr>
          <w:sz w:val="22"/>
        </w:rPr>
      </w:pPr>
    </w:p>
    <w:p w14:paraId="3760C0EE" w14:textId="77777777" w:rsidR="00DA4239" w:rsidRPr="0026411F" w:rsidRDefault="00DA4239" w:rsidP="00DA4239">
      <w:pPr>
        <w:ind w:left="3540" w:hanging="3540"/>
        <w:jc w:val="both"/>
      </w:pPr>
      <w:r w:rsidRPr="00631519">
        <w:t>УМК:</w:t>
      </w:r>
      <w:r w:rsidRPr="00631519">
        <w:tab/>
      </w:r>
      <w:r>
        <w:rPr>
          <w:color w:val="000000"/>
          <w:sz w:val="27"/>
          <w:szCs w:val="27"/>
          <w:shd w:val="clear" w:color="auto" w:fill="FFFFFF"/>
        </w:rPr>
        <w:t>Данилова Г.И. Искусство. 11 класс: Базовый уровень. – М.: «Дрофа», 2014.</w:t>
      </w:r>
      <w:r w:rsidRPr="00B1761A">
        <w:t>.</w:t>
      </w:r>
      <w:r>
        <w:tab/>
      </w:r>
    </w:p>
    <w:p w14:paraId="15D6292E" w14:textId="77777777" w:rsidR="00DA4239" w:rsidRDefault="00DA4239" w:rsidP="008164B9">
      <w:pPr>
        <w:pStyle w:val="af0"/>
        <w:rPr>
          <w:b/>
        </w:rPr>
      </w:pPr>
    </w:p>
    <w:p w14:paraId="53F67E76" w14:textId="77777777" w:rsidR="008164B9" w:rsidRDefault="008164B9" w:rsidP="008164B9"/>
    <w:p w14:paraId="325E49E9" w14:textId="77777777" w:rsidR="00DA4239" w:rsidRDefault="00DA4239" w:rsidP="008164B9"/>
    <w:p w14:paraId="66464FB3" w14:textId="77777777" w:rsidR="00DA4239" w:rsidRDefault="00DA4239" w:rsidP="008164B9"/>
    <w:p w14:paraId="326C80FC" w14:textId="77777777" w:rsidR="00DA4239" w:rsidRDefault="00DA4239" w:rsidP="008164B9"/>
    <w:p w14:paraId="079D2029" w14:textId="77777777" w:rsidR="00DA4239" w:rsidRDefault="00DA4239" w:rsidP="008164B9"/>
    <w:p w14:paraId="31E78BDA" w14:textId="77777777" w:rsidR="00DA4239" w:rsidRDefault="00DA4239" w:rsidP="008164B9"/>
    <w:p w14:paraId="1AED0490" w14:textId="77777777" w:rsidR="00DA4239" w:rsidRDefault="00DA4239" w:rsidP="008164B9"/>
    <w:p w14:paraId="11D4BE0A" w14:textId="77777777" w:rsidR="00DA4239" w:rsidRPr="00762D55" w:rsidRDefault="00DA4239" w:rsidP="008164B9"/>
    <w:p w14:paraId="298B422D" w14:textId="77777777" w:rsidR="00BF6509" w:rsidRPr="00762D55" w:rsidRDefault="00BF6509" w:rsidP="000C4C10">
      <w:pPr>
        <w:pStyle w:val="af0"/>
      </w:pPr>
    </w:p>
    <w:p w14:paraId="5E768932" w14:textId="77777777" w:rsidR="00BF6509" w:rsidRPr="00762D55" w:rsidRDefault="00BF6509" w:rsidP="000C4C10">
      <w:pPr>
        <w:pStyle w:val="af0"/>
      </w:pPr>
    </w:p>
    <w:p w14:paraId="047A1CA2" w14:textId="77777777" w:rsidR="00BF6509" w:rsidRPr="00762D55" w:rsidRDefault="008164B9" w:rsidP="000C4C10">
      <w:pPr>
        <w:pStyle w:val="af0"/>
        <w:jc w:val="center"/>
        <w:rPr>
          <w:b/>
        </w:rPr>
      </w:pPr>
      <w:r w:rsidRPr="00762D55">
        <w:rPr>
          <w:b/>
          <w:lang w:val="en-US"/>
        </w:rPr>
        <w:lastRenderedPageBreak/>
        <w:t>I</w:t>
      </w:r>
      <w:r w:rsidR="00762D55" w:rsidRPr="00762D55">
        <w:rPr>
          <w:b/>
        </w:rPr>
        <w:t>.</w:t>
      </w:r>
      <w:r w:rsidRPr="00762D55">
        <w:rPr>
          <w:b/>
        </w:rPr>
        <w:t xml:space="preserve"> Планируемые результаты освоения учебного предмета</w:t>
      </w:r>
    </w:p>
    <w:p w14:paraId="5BA921AE" w14:textId="77777777" w:rsidR="00BF6509" w:rsidRPr="00762D55" w:rsidRDefault="00F2637E" w:rsidP="000C4C10">
      <w:pPr>
        <w:pStyle w:val="af0"/>
      </w:pPr>
      <w:r w:rsidRPr="00762D55">
        <w:t xml:space="preserve">     </w:t>
      </w:r>
      <w:r w:rsidR="00BF6509" w:rsidRPr="00762D55">
        <w:t xml:space="preserve">Рабочая программа предусматривает формирование у учащихся </w:t>
      </w:r>
      <w:proofErr w:type="spellStart"/>
      <w:r w:rsidR="00BF6509" w:rsidRPr="00762D55">
        <w:t>общеучебных</w:t>
      </w:r>
      <w:proofErr w:type="spellEnd"/>
      <w:r w:rsidR="00BF6509" w:rsidRPr="00762D55"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14:paraId="027DFE36" w14:textId="77777777" w:rsidR="00BF6509" w:rsidRPr="00762D55" w:rsidRDefault="00BF6509" w:rsidP="000C4C10">
      <w:pPr>
        <w:pStyle w:val="af0"/>
      </w:pPr>
      <w:r w:rsidRPr="00762D55">
        <w:t>- умение самостоятельно и мотивированно организовывать свою познавательную деятельность;</w:t>
      </w:r>
    </w:p>
    <w:p w14:paraId="368E039B" w14:textId="77777777" w:rsidR="00BF6509" w:rsidRPr="00762D55" w:rsidRDefault="00BF6509" w:rsidP="000C4C10">
      <w:pPr>
        <w:pStyle w:val="af0"/>
      </w:pPr>
      <w:r w:rsidRPr="00762D55">
        <w:t>- устанавливать несложные реальные связи и зависимости;</w:t>
      </w:r>
    </w:p>
    <w:p w14:paraId="012D2EAD" w14:textId="77777777" w:rsidR="00BF6509" w:rsidRPr="00762D55" w:rsidRDefault="00BF6509" w:rsidP="000C4C10">
      <w:pPr>
        <w:pStyle w:val="af0"/>
      </w:pPr>
      <w:r w:rsidRPr="00762D55">
        <w:t>- оценивать, сопоставлять и классифицировать феномены культуры и искусства;</w:t>
      </w:r>
    </w:p>
    <w:p w14:paraId="3D645367" w14:textId="77777777" w:rsidR="00BF6509" w:rsidRPr="00762D55" w:rsidRDefault="00BF6509" w:rsidP="000C4C10">
      <w:pPr>
        <w:pStyle w:val="af0"/>
      </w:pPr>
      <w:r w:rsidRPr="00762D55"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14:paraId="4CE064DE" w14:textId="77777777" w:rsidR="00BF6509" w:rsidRPr="00762D55" w:rsidRDefault="00BF6509" w:rsidP="000C4C10">
      <w:pPr>
        <w:pStyle w:val="af0"/>
      </w:pPr>
      <w:r w:rsidRPr="00762D55">
        <w:t>- использовать мультимедийные ресурсы и компьютерные технологии для оформления творческих работ;</w:t>
      </w:r>
    </w:p>
    <w:p w14:paraId="578A84C5" w14:textId="77777777" w:rsidR="00BF6509" w:rsidRPr="00762D55" w:rsidRDefault="00BF6509" w:rsidP="000C4C10">
      <w:pPr>
        <w:pStyle w:val="af0"/>
      </w:pPr>
      <w:r w:rsidRPr="00762D55">
        <w:t>- владеть основными формами публичных выступлений;</w:t>
      </w:r>
    </w:p>
    <w:p w14:paraId="78145786" w14:textId="77777777" w:rsidR="00BF6509" w:rsidRPr="00762D55" w:rsidRDefault="00BF6509" w:rsidP="000C4C10">
      <w:pPr>
        <w:pStyle w:val="af0"/>
      </w:pPr>
      <w:r w:rsidRPr="00762D55">
        <w:t>- понимать ценность художественного образования как средства развития культуры личности;</w:t>
      </w:r>
    </w:p>
    <w:p w14:paraId="3F6EA757" w14:textId="77777777" w:rsidR="00BF6509" w:rsidRPr="00762D55" w:rsidRDefault="00BF6509" w:rsidP="000C4C10">
      <w:pPr>
        <w:pStyle w:val="af0"/>
      </w:pPr>
      <w:r w:rsidRPr="00762D55">
        <w:t>- определять собственное отношение к произведениям классики и современного искусства;</w:t>
      </w:r>
    </w:p>
    <w:p w14:paraId="13169198" w14:textId="77777777" w:rsidR="00BF6509" w:rsidRPr="00762D55" w:rsidRDefault="00BF6509" w:rsidP="000C4C10">
      <w:pPr>
        <w:pStyle w:val="af0"/>
      </w:pPr>
      <w:r w:rsidRPr="00762D55">
        <w:t>- осознавать свою культурную и национальную принадлежность.</w:t>
      </w:r>
    </w:p>
    <w:p w14:paraId="63DC37A7" w14:textId="77777777" w:rsidR="00A44DB0" w:rsidRPr="00762D55" w:rsidRDefault="00A44DB0" w:rsidP="000C4C10">
      <w:pPr>
        <w:pStyle w:val="af0"/>
      </w:pPr>
    </w:p>
    <w:p w14:paraId="124FEDCB" w14:textId="77777777" w:rsidR="00BF6509" w:rsidRPr="00762D55" w:rsidRDefault="00BF6509" w:rsidP="000C4C10">
      <w:pPr>
        <w:pStyle w:val="af0"/>
        <w:jc w:val="center"/>
        <w:rPr>
          <w:b/>
        </w:rPr>
      </w:pPr>
      <w:r w:rsidRPr="00762D55">
        <w:rPr>
          <w:b/>
        </w:rPr>
        <w:t>ТРЕБОВАНИЯ К УРОВНЮ ПОДГОТОВКИ ВЫПУСКНИКОВ</w:t>
      </w:r>
    </w:p>
    <w:p w14:paraId="1F623C58" w14:textId="77777777" w:rsidR="00BF6509" w:rsidRPr="00762D55" w:rsidRDefault="00BF6509" w:rsidP="000C4C10">
      <w:pPr>
        <w:pStyle w:val="af0"/>
      </w:pPr>
    </w:p>
    <w:p w14:paraId="16B1CD45" w14:textId="77777777" w:rsidR="00762D55" w:rsidRPr="00762D55" w:rsidRDefault="00762D55" w:rsidP="00762D55">
      <w:pPr>
        <w:pStyle w:val="af0"/>
      </w:pPr>
      <w:r w:rsidRPr="00762D55">
        <w:t>В результате изучения мировой художественной культуры ученик должен</w:t>
      </w:r>
    </w:p>
    <w:p w14:paraId="3E1C869D" w14:textId="77777777" w:rsidR="00762D55" w:rsidRPr="00762D55" w:rsidRDefault="00762D55" w:rsidP="00762D55">
      <w:pPr>
        <w:pStyle w:val="af0"/>
      </w:pPr>
      <w:r w:rsidRPr="00762D55">
        <w:t>Знать / понимать:</w:t>
      </w:r>
    </w:p>
    <w:p w14:paraId="676517DD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основные виды и жанры искусства;</w:t>
      </w:r>
    </w:p>
    <w:p w14:paraId="2C516987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изученные направления и стили мировой художественной культуры;</w:t>
      </w:r>
    </w:p>
    <w:p w14:paraId="4A4A3DA1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шедевры мировой художественной культуры; особенности языка различных видов искусства.</w:t>
      </w:r>
    </w:p>
    <w:p w14:paraId="1D2B1E4F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характерные особенности и основные этапы развития культурно-исторических эпох, стилей и направлений мировой художественной культуры;</w:t>
      </w:r>
    </w:p>
    <w:p w14:paraId="1A3687DB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шедевры мировой художественной культуры, подлежащие обязательному изучению;</w:t>
      </w:r>
    </w:p>
    <w:p w14:paraId="39069727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основные факты жизненного и творческого пути выдающихся деятелей мировой художественной культуры;</w:t>
      </w:r>
    </w:p>
    <w:p w14:paraId="4CE18EA8" w14:textId="77777777" w:rsidR="00762D55" w:rsidRPr="00762D55" w:rsidRDefault="00762D55" w:rsidP="00762D55">
      <w:pPr>
        <w:pStyle w:val="af0"/>
        <w:numPr>
          <w:ilvl w:val="0"/>
          <w:numId w:val="11"/>
        </w:numPr>
      </w:pPr>
      <w:r w:rsidRPr="00762D55">
        <w:t>основные средства выразительности разных видов искусства;</w:t>
      </w:r>
    </w:p>
    <w:p w14:paraId="042A948F" w14:textId="77777777" w:rsidR="00762D55" w:rsidRPr="00762D55" w:rsidRDefault="00762D55" w:rsidP="00762D55">
      <w:pPr>
        <w:pStyle w:val="af0"/>
      </w:pPr>
      <w:r w:rsidRPr="00762D55">
        <w:t>Уметь:</w:t>
      </w:r>
    </w:p>
    <w:p w14:paraId="7091D709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узнавать изученные произведения и соотносить их с определенной эпохой, стилем, направлением.</w:t>
      </w:r>
    </w:p>
    <w:p w14:paraId="25F3711A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устанавливать стилевые и сюжетные связи между произведениями разных видов искусства;</w:t>
      </w:r>
    </w:p>
    <w:p w14:paraId="0746BD9A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пользоваться различными источниками информации о мировой художественной культуре;</w:t>
      </w:r>
    </w:p>
    <w:p w14:paraId="3FE4778A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выполнять учебные и творческие задания (доклады, сообщения).</w:t>
      </w:r>
    </w:p>
    <w:p w14:paraId="3ACAC49F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сравнивать художественные стили и соотносить конкретное произведение искусства с определенной культурно-исторической эпохой, стилем, направлением, национальной школой, автором;</w:t>
      </w:r>
    </w:p>
    <w:p w14:paraId="0FE5D949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устанавливать ассоциативные связи между произведениями разных видов искусства;</w:t>
      </w:r>
    </w:p>
    <w:p w14:paraId="7FCD90F8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t>пользоваться основной искусствоведческой терминологией при анализе художественного произведения;</w:t>
      </w:r>
    </w:p>
    <w:p w14:paraId="0C3F76EE" w14:textId="77777777" w:rsidR="00762D55" w:rsidRPr="00762D55" w:rsidRDefault="00762D55" w:rsidP="00762D55">
      <w:pPr>
        <w:pStyle w:val="af0"/>
        <w:numPr>
          <w:ilvl w:val="0"/>
          <w:numId w:val="12"/>
        </w:numPr>
      </w:pPr>
      <w:r w:rsidRPr="00762D55">
        <w:lastRenderedPageBreak/>
        <w:t>осуществлять поиск информации в области искусства из различных источников (словари, справочники, энциклопедии, книги по истории искусств, монографии, ресурсы Интернета и др.);</w:t>
      </w:r>
    </w:p>
    <w:p w14:paraId="79C22D3F" w14:textId="77777777" w:rsidR="00762D55" w:rsidRPr="00762D55" w:rsidRDefault="00762D55" w:rsidP="00762D55">
      <w:pPr>
        <w:pStyle w:val="af0"/>
      </w:pPr>
      <w:r w:rsidRPr="00762D55">
        <w:t>Использовать приобретенные знания и умения в практической деятельности и повседневной жизни:</w:t>
      </w:r>
    </w:p>
    <w:p w14:paraId="294ED135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выбора путей своего культурного развития;</w:t>
      </w:r>
    </w:p>
    <w:p w14:paraId="4FBCB9E4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организации личного и коллективного досуга;</w:t>
      </w:r>
    </w:p>
    <w:p w14:paraId="16343F4A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выражения собственного суждения о произведениях классики и современного искусства;</w:t>
      </w:r>
    </w:p>
    <w:p w14:paraId="6D6CBD17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самостоятельного художественного творчества.</w:t>
      </w:r>
    </w:p>
    <w:p w14:paraId="7F9F18EF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выполнять учебные и творческие работы в различных видах художественной деятельности;</w:t>
      </w:r>
    </w:p>
    <w:p w14:paraId="158C7326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использовать выразительные возможности разных видов искусства в самостоятельном творчестве;</w:t>
      </w:r>
    </w:p>
    <w:p w14:paraId="482A490D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участвовать в создании художественно насыщенной среды школы и в проектной межпредметной деятельности;</w:t>
      </w:r>
    </w:p>
    <w:p w14:paraId="1941662B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проводить самостоятельную исследовательскую работу (готовить рефераты, доклады, сообщения);</w:t>
      </w:r>
    </w:p>
    <w:p w14:paraId="7CF94F6B" w14:textId="77777777" w:rsidR="00762D55" w:rsidRPr="00762D55" w:rsidRDefault="00762D55" w:rsidP="00762D55">
      <w:pPr>
        <w:pStyle w:val="af0"/>
        <w:numPr>
          <w:ilvl w:val="0"/>
          <w:numId w:val="13"/>
        </w:numPr>
      </w:pPr>
      <w:r w:rsidRPr="00762D55">
        <w:t>участвовать в научно-практических семинарах, диспутах и конкурсах.</w:t>
      </w:r>
    </w:p>
    <w:p w14:paraId="0368A6DF" w14:textId="77777777" w:rsidR="000C4C10" w:rsidRPr="00762D55" w:rsidRDefault="000C4C10" w:rsidP="000C4C10">
      <w:pPr>
        <w:pStyle w:val="af0"/>
      </w:pPr>
    </w:p>
    <w:p w14:paraId="60D67B2C" w14:textId="77777777" w:rsidR="00BF6509" w:rsidRPr="00762D55" w:rsidRDefault="00BF6509" w:rsidP="000C4C10">
      <w:pPr>
        <w:pStyle w:val="af0"/>
      </w:pPr>
    </w:p>
    <w:p w14:paraId="1F402FBD" w14:textId="77777777" w:rsidR="008164B9" w:rsidRPr="00762D55" w:rsidRDefault="008164B9" w:rsidP="008164B9">
      <w:pPr>
        <w:pStyle w:val="af0"/>
        <w:jc w:val="center"/>
        <w:rPr>
          <w:b/>
        </w:rPr>
      </w:pPr>
      <w:r w:rsidRPr="00762D55">
        <w:rPr>
          <w:b/>
        </w:rPr>
        <w:t xml:space="preserve"> </w:t>
      </w:r>
      <w:r w:rsidRPr="00762D55">
        <w:rPr>
          <w:b/>
          <w:lang w:val="en-US"/>
        </w:rPr>
        <w:t>II</w:t>
      </w:r>
      <w:r w:rsidRPr="00762D55">
        <w:rPr>
          <w:b/>
        </w:rPr>
        <w:t>. Содержание учебного курса</w:t>
      </w:r>
    </w:p>
    <w:p w14:paraId="7C741696" w14:textId="77777777" w:rsidR="008164B9" w:rsidRPr="00762D55" w:rsidRDefault="008164B9" w:rsidP="008164B9">
      <w:pPr>
        <w:pStyle w:val="af0"/>
        <w:rPr>
          <w:color w:val="FF0000"/>
        </w:rPr>
      </w:pPr>
    </w:p>
    <w:p w14:paraId="0C9369CA" w14:textId="77777777" w:rsidR="008164B9" w:rsidRPr="00762D55" w:rsidRDefault="008164B9" w:rsidP="008164B9">
      <w:pPr>
        <w:pStyle w:val="af0"/>
      </w:pPr>
      <w:r w:rsidRPr="00762D55">
        <w:t>Художественная культура нового времени:</w:t>
      </w:r>
    </w:p>
    <w:p w14:paraId="0E4E1013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Художественная культура барокко.</w:t>
      </w:r>
    </w:p>
    <w:p w14:paraId="63CB6A63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Архитектура барокко.</w:t>
      </w:r>
    </w:p>
    <w:p w14:paraId="0DBD4EBB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Изобразительное искусство барокко.</w:t>
      </w:r>
    </w:p>
    <w:p w14:paraId="32820B97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Реалистические тенденции в живописи Голландии.</w:t>
      </w:r>
    </w:p>
    <w:p w14:paraId="4203676A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Музыкальная культура барокко.</w:t>
      </w:r>
    </w:p>
    <w:p w14:paraId="17A312E5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Художественная культура классицизма и рококо.</w:t>
      </w:r>
    </w:p>
    <w:p w14:paraId="6618964F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Классицизм в архитектуре Западной Европы.</w:t>
      </w:r>
    </w:p>
    <w:p w14:paraId="584B3A9A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Изобразительное искусство классицизма и рококо.</w:t>
      </w:r>
    </w:p>
    <w:p w14:paraId="591400FB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Композиторы Венской классической школы.</w:t>
      </w:r>
    </w:p>
    <w:p w14:paraId="6F76919F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Шедевры классицизма в архитектуре России.</w:t>
      </w:r>
    </w:p>
    <w:p w14:paraId="32BD64F1" w14:textId="77777777" w:rsidR="008164B9" w:rsidRPr="00762D55" w:rsidRDefault="008164B9" w:rsidP="008164B9">
      <w:pPr>
        <w:pStyle w:val="af0"/>
        <w:numPr>
          <w:ilvl w:val="0"/>
          <w:numId w:val="7"/>
        </w:numPr>
      </w:pPr>
      <w:r w:rsidRPr="00762D55">
        <w:t>Искусство русского портрета.</w:t>
      </w:r>
    </w:p>
    <w:p w14:paraId="26D645D9" w14:textId="77777777" w:rsidR="008164B9" w:rsidRPr="00762D55" w:rsidRDefault="008164B9" w:rsidP="008164B9">
      <w:pPr>
        <w:pStyle w:val="af0"/>
      </w:pPr>
      <w:r w:rsidRPr="00762D55">
        <w:t xml:space="preserve">Художественная культура </w:t>
      </w:r>
      <w:r w:rsidRPr="00762D55">
        <w:rPr>
          <w:lang w:val="en-US"/>
        </w:rPr>
        <w:t>XIX</w:t>
      </w:r>
      <w:r w:rsidRPr="00762D55">
        <w:t xml:space="preserve"> в:</w:t>
      </w:r>
    </w:p>
    <w:p w14:paraId="05425693" w14:textId="77777777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>Неоклассицизм и модернизм в живописи.</w:t>
      </w:r>
    </w:p>
    <w:p w14:paraId="5CFFF67B" w14:textId="77777777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>Художественная культура романтизма: живопись.</w:t>
      </w:r>
    </w:p>
    <w:p w14:paraId="629FA58C" w14:textId="77777777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>Романтический идеал  и его отражение в музыке.</w:t>
      </w:r>
    </w:p>
    <w:p w14:paraId="219ED609" w14:textId="77777777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>Зарождение русской классической музыкальной школы.</w:t>
      </w:r>
    </w:p>
    <w:p w14:paraId="6585D981" w14:textId="77777777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 xml:space="preserve">Реализм – направление в искусстве второй половины </w:t>
      </w:r>
      <w:r w:rsidRPr="00762D55">
        <w:rPr>
          <w:lang w:val="en-US"/>
        </w:rPr>
        <w:t>XIX</w:t>
      </w:r>
      <w:r w:rsidRPr="00762D55">
        <w:t xml:space="preserve"> в.</w:t>
      </w:r>
    </w:p>
    <w:p w14:paraId="5AF61994" w14:textId="3AC2C130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 xml:space="preserve">Социальная тематика в </w:t>
      </w:r>
      <w:proofErr w:type="gramStart"/>
      <w:r w:rsidRPr="00762D55">
        <w:t>западно-европейской</w:t>
      </w:r>
      <w:proofErr w:type="gramEnd"/>
      <w:r w:rsidRPr="00762D55">
        <w:t xml:space="preserve"> живописи реализма.</w:t>
      </w:r>
    </w:p>
    <w:p w14:paraId="2E403C4D" w14:textId="77777777" w:rsidR="008164B9" w:rsidRPr="00762D55" w:rsidRDefault="008164B9" w:rsidP="008164B9">
      <w:pPr>
        <w:pStyle w:val="af0"/>
        <w:numPr>
          <w:ilvl w:val="0"/>
          <w:numId w:val="8"/>
        </w:numPr>
      </w:pPr>
      <w:r w:rsidRPr="00762D55">
        <w:t>Русские художники – передвижники.</w:t>
      </w:r>
    </w:p>
    <w:p w14:paraId="71562146" w14:textId="524EA128" w:rsidR="008164B9" w:rsidRPr="00762D55" w:rsidRDefault="008164B9" w:rsidP="008164B9">
      <w:pPr>
        <w:pStyle w:val="af0"/>
        <w:numPr>
          <w:ilvl w:val="0"/>
          <w:numId w:val="8"/>
        </w:numPr>
        <w:rPr>
          <w:b/>
        </w:rPr>
      </w:pPr>
      <w:r w:rsidRPr="00762D55">
        <w:lastRenderedPageBreak/>
        <w:t xml:space="preserve">Развитие русской музыки во второй половине </w:t>
      </w:r>
      <w:r w:rsidRPr="00762D55">
        <w:rPr>
          <w:lang w:val="en-US"/>
        </w:rPr>
        <w:t>XIX</w:t>
      </w:r>
      <w:r w:rsidRPr="00762D55">
        <w:t xml:space="preserve"> в.</w:t>
      </w:r>
    </w:p>
    <w:p w14:paraId="10476954" w14:textId="77777777" w:rsidR="008164B9" w:rsidRPr="00762D55" w:rsidRDefault="008164B9" w:rsidP="008164B9">
      <w:pPr>
        <w:pStyle w:val="af0"/>
      </w:pPr>
      <w:r w:rsidRPr="00762D55">
        <w:t xml:space="preserve">Художественная культура конца </w:t>
      </w:r>
      <w:r w:rsidRPr="00762D55">
        <w:rPr>
          <w:lang w:val="en-US"/>
        </w:rPr>
        <w:t>XIX</w:t>
      </w:r>
      <w:r w:rsidRPr="00762D55">
        <w:t xml:space="preserve"> - </w:t>
      </w:r>
      <w:r w:rsidRPr="00762D55">
        <w:rPr>
          <w:lang w:val="en-US"/>
        </w:rPr>
        <w:t>XX</w:t>
      </w:r>
      <w:r w:rsidRPr="00762D55">
        <w:t xml:space="preserve"> в:</w:t>
      </w:r>
    </w:p>
    <w:p w14:paraId="1EA06866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>Импрессионизм и постимпрессионизм в живописи.</w:t>
      </w:r>
    </w:p>
    <w:p w14:paraId="0AD1E354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>Формирование стиля модерн в европейском искусстве.</w:t>
      </w:r>
    </w:p>
    <w:p w14:paraId="310AD1ED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>Символ и миф в живописи и музыке.</w:t>
      </w:r>
    </w:p>
    <w:p w14:paraId="072444B9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>Художественные течения модернизма в живописи.</w:t>
      </w:r>
    </w:p>
    <w:p w14:paraId="156D1599" w14:textId="5C7A1398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 xml:space="preserve">Русское изобразительное искусство </w:t>
      </w:r>
      <w:r w:rsidRPr="00762D55">
        <w:rPr>
          <w:lang w:val="en-US"/>
        </w:rPr>
        <w:t>XX</w:t>
      </w:r>
      <w:r w:rsidRPr="00762D55">
        <w:t xml:space="preserve"> в.</w:t>
      </w:r>
    </w:p>
    <w:p w14:paraId="14E23E64" w14:textId="77777777" w:rsidR="008164B9" w:rsidRPr="00762D55" w:rsidRDefault="008164B9" w:rsidP="008164B9">
      <w:pPr>
        <w:pStyle w:val="af0"/>
        <w:numPr>
          <w:ilvl w:val="0"/>
          <w:numId w:val="9"/>
        </w:numPr>
      </w:pPr>
      <w:proofErr w:type="gramStart"/>
      <w:r w:rsidRPr="00762D55">
        <w:t xml:space="preserve">Архитектура  </w:t>
      </w:r>
      <w:r w:rsidRPr="00762D55">
        <w:rPr>
          <w:lang w:val="en-US"/>
        </w:rPr>
        <w:t>XX</w:t>
      </w:r>
      <w:proofErr w:type="gramEnd"/>
      <w:r w:rsidRPr="00762D55">
        <w:t xml:space="preserve"> в.</w:t>
      </w:r>
    </w:p>
    <w:p w14:paraId="46803175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 xml:space="preserve">Театральная </w:t>
      </w:r>
      <w:proofErr w:type="gramStart"/>
      <w:r w:rsidRPr="00762D55">
        <w:t xml:space="preserve">культура  </w:t>
      </w:r>
      <w:r w:rsidRPr="00762D55">
        <w:rPr>
          <w:lang w:val="en-US"/>
        </w:rPr>
        <w:t>XX</w:t>
      </w:r>
      <w:proofErr w:type="gramEnd"/>
      <w:r w:rsidRPr="00762D55">
        <w:t xml:space="preserve"> в.</w:t>
      </w:r>
    </w:p>
    <w:p w14:paraId="3EF63902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>Шедевры мирового кинематографа.</w:t>
      </w:r>
    </w:p>
    <w:p w14:paraId="06F5E3F6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 xml:space="preserve">Музыкальная культура </w:t>
      </w:r>
      <w:proofErr w:type="gramStart"/>
      <w:r w:rsidRPr="00762D55">
        <w:t xml:space="preserve">России  </w:t>
      </w:r>
      <w:r w:rsidRPr="00762D55">
        <w:rPr>
          <w:lang w:val="en-US"/>
        </w:rPr>
        <w:t>XX</w:t>
      </w:r>
      <w:proofErr w:type="gramEnd"/>
      <w:r w:rsidRPr="00762D55">
        <w:t xml:space="preserve"> в.</w:t>
      </w:r>
    </w:p>
    <w:p w14:paraId="22370CDE" w14:textId="77777777" w:rsidR="008164B9" w:rsidRPr="00762D55" w:rsidRDefault="008164B9" w:rsidP="008164B9">
      <w:pPr>
        <w:pStyle w:val="af0"/>
        <w:numPr>
          <w:ilvl w:val="0"/>
          <w:numId w:val="9"/>
        </w:numPr>
      </w:pPr>
      <w:r w:rsidRPr="00762D55">
        <w:t>Стилистическое многообразие западноевропейской музыки.</w:t>
      </w:r>
    </w:p>
    <w:p w14:paraId="34F5527A" w14:textId="77777777" w:rsidR="00F2637E" w:rsidRPr="00762D55" w:rsidRDefault="00F2637E" w:rsidP="00F2637E">
      <w:pPr>
        <w:jc w:val="center"/>
        <w:rPr>
          <w:b/>
        </w:rPr>
      </w:pPr>
    </w:p>
    <w:p w14:paraId="4269E424" w14:textId="77777777" w:rsidR="00F2637E" w:rsidRPr="00762D55" w:rsidRDefault="00F2637E" w:rsidP="00F2637E">
      <w:pPr>
        <w:jc w:val="center"/>
        <w:rPr>
          <w:b/>
        </w:rPr>
      </w:pPr>
    </w:p>
    <w:p w14:paraId="73622067" w14:textId="77777777" w:rsidR="00A44DB0" w:rsidRDefault="00A44DB0" w:rsidP="00A44DB0">
      <w:pPr>
        <w:rPr>
          <w:b/>
        </w:rPr>
      </w:pPr>
    </w:p>
    <w:p w14:paraId="1681FBC4" w14:textId="77777777" w:rsidR="00971153" w:rsidRDefault="00971153" w:rsidP="00F2637E">
      <w:pPr>
        <w:jc w:val="center"/>
        <w:rPr>
          <w:b/>
          <w:szCs w:val="20"/>
          <w:lang w:val="en-US"/>
        </w:rPr>
      </w:pPr>
    </w:p>
    <w:p w14:paraId="13A45ADC" w14:textId="77777777" w:rsidR="000C0A71" w:rsidRPr="00A04B0B" w:rsidRDefault="00A04B0B" w:rsidP="00F2637E">
      <w:pPr>
        <w:jc w:val="center"/>
        <w:rPr>
          <w:b/>
          <w:szCs w:val="20"/>
        </w:rPr>
      </w:pPr>
      <w:r w:rsidRPr="00A04B0B">
        <w:rPr>
          <w:b/>
          <w:szCs w:val="20"/>
          <w:lang w:val="en-US"/>
        </w:rPr>
        <w:t>III</w:t>
      </w:r>
      <w:r w:rsidRPr="00A04B0B">
        <w:rPr>
          <w:b/>
          <w:szCs w:val="20"/>
        </w:rPr>
        <w:t xml:space="preserve">. </w:t>
      </w:r>
      <w:r w:rsidR="00F2637E" w:rsidRPr="00A04B0B">
        <w:rPr>
          <w:b/>
          <w:szCs w:val="20"/>
        </w:rPr>
        <w:t>Календарно-тематическое планирование МХК в 11 классе</w:t>
      </w:r>
    </w:p>
    <w:p w14:paraId="233E566E" w14:textId="77777777" w:rsidR="00A04B0B" w:rsidRDefault="00A04B0B" w:rsidP="00A04B0B">
      <w:pPr>
        <w:pStyle w:val="af0"/>
        <w:jc w:val="center"/>
        <w:rPr>
          <w:b/>
        </w:rPr>
      </w:pPr>
    </w:p>
    <w:tbl>
      <w:tblPr>
        <w:tblStyle w:val="a6"/>
        <w:tblW w:w="15559" w:type="dxa"/>
        <w:tblLook w:val="04A0" w:firstRow="1" w:lastRow="0" w:firstColumn="1" w:lastColumn="0" w:noHBand="0" w:noVBand="1"/>
      </w:tblPr>
      <w:tblGrid>
        <w:gridCol w:w="800"/>
        <w:gridCol w:w="772"/>
        <w:gridCol w:w="823"/>
        <w:gridCol w:w="3902"/>
        <w:gridCol w:w="3216"/>
        <w:gridCol w:w="6046"/>
      </w:tblGrid>
      <w:tr w:rsidR="00A04B0B" w14:paraId="412E7EED" w14:textId="77777777" w:rsidTr="00A04B0B">
        <w:tc>
          <w:tcPr>
            <w:tcW w:w="800" w:type="dxa"/>
          </w:tcPr>
          <w:p w14:paraId="29868FC1" w14:textId="77777777" w:rsidR="00A04B0B" w:rsidRPr="00B20062" w:rsidRDefault="00A04B0B" w:rsidP="00886482">
            <w:pPr>
              <w:pStyle w:val="af0"/>
              <w:jc w:val="center"/>
            </w:pPr>
            <w:r w:rsidRPr="00B20062">
              <w:t>№ урока</w:t>
            </w:r>
          </w:p>
        </w:tc>
        <w:tc>
          <w:tcPr>
            <w:tcW w:w="772" w:type="dxa"/>
          </w:tcPr>
          <w:p w14:paraId="2A45B821" w14:textId="77777777" w:rsidR="00A04B0B" w:rsidRPr="00B20062" w:rsidRDefault="00A04B0B" w:rsidP="00886482">
            <w:pPr>
              <w:pStyle w:val="af0"/>
              <w:jc w:val="center"/>
            </w:pPr>
            <w:r>
              <w:t>план</w:t>
            </w:r>
          </w:p>
        </w:tc>
        <w:tc>
          <w:tcPr>
            <w:tcW w:w="823" w:type="dxa"/>
          </w:tcPr>
          <w:p w14:paraId="4FB59BBC" w14:textId="77777777" w:rsidR="00A04B0B" w:rsidRPr="00B20062" w:rsidRDefault="00A04B0B" w:rsidP="00886482">
            <w:pPr>
              <w:pStyle w:val="af0"/>
              <w:jc w:val="center"/>
            </w:pPr>
            <w:r>
              <w:t>факт</w:t>
            </w:r>
          </w:p>
        </w:tc>
        <w:tc>
          <w:tcPr>
            <w:tcW w:w="3902" w:type="dxa"/>
          </w:tcPr>
          <w:p w14:paraId="05245BA9" w14:textId="77777777" w:rsidR="00A04B0B" w:rsidRPr="00B20062" w:rsidRDefault="00A04B0B" w:rsidP="00886482">
            <w:pPr>
              <w:pStyle w:val="af0"/>
              <w:jc w:val="center"/>
            </w:pPr>
            <w:r w:rsidRPr="00B20062">
              <w:t>Тема урока</w:t>
            </w:r>
          </w:p>
        </w:tc>
        <w:tc>
          <w:tcPr>
            <w:tcW w:w="3216" w:type="dxa"/>
          </w:tcPr>
          <w:p w14:paraId="5EDD0622" w14:textId="77777777" w:rsidR="00A04B0B" w:rsidRPr="00B20062" w:rsidRDefault="00A04B0B" w:rsidP="00886482">
            <w:pPr>
              <w:pStyle w:val="af0"/>
              <w:jc w:val="center"/>
            </w:pPr>
            <w:r w:rsidRPr="00B20062">
              <w:t>Виды деятельности обучающихся</w:t>
            </w:r>
          </w:p>
        </w:tc>
        <w:tc>
          <w:tcPr>
            <w:tcW w:w="6046" w:type="dxa"/>
            <w:tcBorders>
              <w:bottom w:val="nil"/>
            </w:tcBorders>
          </w:tcPr>
          <w:p w14:paraId="604138D7" w14:textId="77777777" w:rsidR="00A04B0B" w:rsidRPr="00B20062" w:rsidRDefault="00A04B0B" w:rsidP="00886482">
            <w:pPr>
              <w:pStyle w:val="af0"/>
              <w:jc w:val="center"/>
            </w:pPr>
            <w:r w:rsidRPr="00B20062">
              <w:t>Планируемые образовательные результаты изучения темы</w:t>
            </w:r>
          </w:p>
        </w:tc>
      </w:tr>
      <w:tr w:rsidR="00A04B0B" w14:paraId="2A0F3745" w14:textId="77777777" w:rsidTr="00A04B0B">
        <w:tc>
          <w:tcPr>
            <w:tcW w:w="15559" w:type="dxa"/>
            <w:gridSpan w:val="6"/>
          </w:tcPr>
          <w:p w14:paraId="2FC81660" w14:textId="77777777" w:rsidR="00A04B0B" w:rsidRPr="00B20062" w:rsidRDefault="00A04B0B" w:rsidP="00886482">
            <w:pPr>
              <w:pStyle w:val="af0"/>
              <w:jc w:val="center"/>
            </w:pPr>
            <w:r>
              <w:t>Художественная культура нового времени. 12 часов.</w:t>
            </w:r>
          </w:p>
        </w:tc>
      </w:tr>
      <w:tr w:rsidR="00A04B0B" w14:paraId="49B6CB5F" w14:textId="77777777" w:rsidTr="00A04B0B">
        <w:tc>
          <w:tcPr>
            <w:tcW w:w="800" w:type="dxa"/>
          </w:tcPr>
          <w:p w14:paraId="24C8161A" w14:textId="77777777" w:rsidR="00A04B0B" w:rsidRPr="00ED0725" w:rsidRDefault="00A04B0B" w:rsidP="00886482">
            <w:pPr>
              <w:pStyle w:val="af0"/>
            </w:pPr>
            <w:r w:rsidRPr="00ED0725">
              <w:t>1</w:t>
            </w:r>
          </w:p>
        </w:tc>
        <w:tc>
          <w:tcPr>
            <w:tcW w:w="772" w:type="dxa"/>
          </w:tcPr>
          <w:p w14:paraId="2B04BA97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6F76EFD8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40DC2C20" w14:textId="77777777" w:rsidR="00A04B0B" w:rsidRDefault="00A04B0B" w:rsidP="00886482">
            <w:pPr>
              <w:pStyle w:val="af0"/>
            </w:pPr>
            <w:r>
              <w:t>Художественная культура барокко.</w:t>
            </w:r>
          </w:p>
          <w:p w14:paraId="5995AECD" w14:textId="77777777" w:rsidR="008E64B2" w:rsidRPr="00ED0725" w:rsidRDefault="008E64B2" w:rsidP="00886482">
            <w:pPr>
              <w:pStyle w:val="af0"/>
            </w:pPr>
            <w:r>
              <w:t>Гл 1</w:t>
            </w:r>
          </w:p>
        </w:tc>
        <w:tc>
          <w:tcPr>
            <w:tcW w:w="3216" w:type="dxa"/>
          </w:tcPr>
          <w:p w14:paraId="5E5FCCE1" w14:textId="77777777" w:rsidR="00A04B0B" w:rsidRPr="005016E2" w:rsidRDefault="00A04B0B" w:rsidP="00886482">
            <w:pPr>
              <w:pStyle w:val="af0"/>
            </w:pPr>
            <w:r>
              <w:t>Сочинение-</w:t>
            </w:r>
            <w:r w:rsidRPr="005016E2">
              <w:t xml:space="preserve">миниатюра </w:t>
            </w:r>
            <w:r w:rsidRPr="005016E2">
              <w:br/>
              <w:t>(попытка создать свой художественный образ</w:t>
            </w:r>
            <w:r>
              <w:t>).</w:t>
            </w:r>
          </w:p>
        </w:tc>
        <w:tc>
          <w:tcPr>
            <w:tcW w:w="6046" w:type="dxa"/>
          </w:tcPr>
          <w:p w14:paraId="1C43CED9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70631F04" w14:textId="77777777" w:rsidR="00A04B0B" w:rsidRPr="005016E2" w:rsidRDefault="00A04B0B" w:rsidP="00886482">
            <w:pPr>
              <w:pStyle w:val="af0"/>
            </w:pPr>
            <w:r w:rsidRPr="005016E2">
              <w:t>-  художественные стили и направления в искусстве</w:t>
            </w:r>
            <w:r>
              <w:t>.</w:t>
            </w:r>
          </w:p>
          <w:p w14:paraId="25A9C189" w14:textId="77777777" w:rsidR="00A04B0B" w:rsidRPr="005016E2" w:rsidRDefault="00A04B0B" w:rsidP="00886482">
            <w:pPr>
              <w:pStyle w:val="af0"/>
            </w:pPr>
          </w:p>
          <w:p w14:paraId="7C725997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49E3F83B" w14:textId="77777777" w:rsidR="00A04B0B" w:rsidRPr="005016E2" w:rsidRDefault="00A04B0B" w:rsidP="00886482">
            <w:pPr>
              <w:pStyle w:val="af0"/>
            </w:pPr>
            <w:r w:rsidRPr="005016E2">
              <w:t>-   разграничивать понятия «стиль» и «историческая эпоха»  Знать сочетание стилей барокко, рококо и классицизма</w:t>
            </w:r>
            <w:r>
              <w:t>.</w:t>
            </w:r>
          </w:p>
        </w:tc>
      </w:tr>
      <w:tr w:rsidR="00A04B0B" w14:paraId="5AF6272A" w14:textId="77777777" w:rsidTr="00A04B0B">
        <w:tc>
          <w:tcPr>
            <w:tcW w:w="800" w:type="dxa"/>
          </w:tcPr>
          <w:p w14:paraId="04A4D07C" w14:textId="77777777" w:rsidR="00A04B0B" w:rsidRPr="00ED0725" w:rsidRDefault="00A04B0B" w:rsidP="00886482">
            <w:pPr>
              <w:pStyle w:val="af0"/>
            </w:pPr>
            <w:r>
              <w:t>2</w:t>
            </w:r>
          </w:p>
        </w:tc>
        <w:tc>
          <w:tcPr>
            <w:tcW w:w="772" w:type="dxa"/>
          </w:tcPr>
          <w:p w14:paraId="41DED7C6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1D089FA6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6EE1592D" w14:textId="77777777" w:rsidR="00A04B0B" w:rsidRPr="00ED0725" w:rsidRDefault="00A04B0B" w:rsidP="00886482">
            <w:pPr>
              <w:pStyle w:val="af0"/>
            </w:pPr>
            <w:r>
              <w:t>Архитектура барокко.</w:t>
            </w:r>
            <w:r w:rsidR="008E64B2">
              <w:t xml:space="preserve">  Гл 2</w:t>
            </w:r>
          </w:p>
        </w:tc>
        <w:tc>
          <w:tcPr>
            <w:tcW w:w="3216" w:type="dxa"/>
          </w:tcPr>
          <w:p w14:paraId="56270430" w14:textId="77777777" w:rsidR="00A04B0B" w:rsidRPr="005016E2" w:rsidRDefault="00A04B0B" w:rsidP="00886482">
            <w:pPr>
              <w:pStyle w:val="af0"/>
            </w:pPr>
            <w:r w:rsidRPr="005016E2">
              <w:rPr>
                <w:caps/>
              </w:rPr>
              <w:t>и</w:t>
            </w:r>
            <w:r w:rsidRPr="005016E2">
              <w:t>сследовательская работа по отбору информации из справочных материалов.</w:t>
            </w:r>
          </w:p>
        </w:tc>
        <w:tc>
          <w:tcPr>
            <w:tcW w:w="6046" w:type="dxa"/>
          </w:tcPr>
          <w:p w14:paraId="31D8948F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5CC7F3BC" w14:textId="77777777" w:rsidR="00A04B0B" w:rsidRPr="005016E2" w:rsidRDefault="00A04B0B" w:rsidP="00886482">
            <w:pPr>
              <w:pStyle w:val="af0"/>
            </w:pPr>
            <w:r w:rsidRPr="005016E2">
              <w:t>- характ</w:t>
            </w:r>
            <w:r>
              <w:t>ерные черты архитектуры барокко, ш</w:t>
            </w:r>
            <w:r w:rsidRPr="005016E2">
              <w:t>едевры</w:t>
            </w:r>
            <w:r>
              <w:t xml:space="preserve"> итальянского, русского барокко.</w:t>
            </w:r>
          </w:p>
          <w:p w14:paraId="7DDE5F91" w14:textId="77777777" w:rsidR="00A04B0B" w:rsidRPr="005016E2" w:rsidRDefault="00A04B0B" w:rsidP="00886482">
            <w:pPr>
              <w:pStyle w:val="af0"/>
            </w:pPr>
          </w:p>
          <w:p w14:paraId="57052992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7C18B574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 и соотносить их с определенным стилем</w:t>
            </w:r>
          </w:p>
        </w:tc>
      </w:tr>
      <w:tr w:rsidR="00A04B0B" w14:paraId="79329C42" w14:textId="77777777" w:rsidTr="00A04B0B">
        <w:tc>
          <w:tcPr>
            <w:tcW w:w="800" w:type="dxa"/>
          </w:tcPr>
          <w:p w14:paraId="30495232" w14:textId="77777777" w:rsidR="00A04B0B" w:rsidRPr="00ED0725" w:rsidRDefault="00A04B0B" w:rsidP="00886482">
            <w:pPr>
              <w:pStyle w:val="af0"/>
            </w:pPr>
            <w:r>
              <w:t>3</w:t>
            </w:r>
          </w:p>
        </w:tc>
        <w:tc>
          <w:tcPr>
            <w:tcW w:w="772" w:type="dxa"/>
          </w:tcPr>
          <w:p w14:paraId="07E31D23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2EE17A71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1B2319C5" w14:textId="77777777" w:rsidR="00A04B0B" w:rsidRPr="00ED0725" w:rsidRDefault="00A04B0B" w:rsidP="00886482">
            <w:pPr>
              <w:pStyle w:val="af0"/>
            </w:pPr>
            <w:r>
              <w:t>Изобразительное искусство барокко.</w:t>
            </w:r>
            <w:r w:rsidR="008E64B2">
              <w:t xml:space="preserve"> Гл3</w:t>
            </w:r>
          </w:p>
        </w:tc>
        <w:tc>
          <w:tcPr>
            <w:tcW w:w="3216" w:type="dxa"/>
          </w:tcPr>
          <w:p w14:paraId="2CA05071" w14:textId="77777777" w:rsidR="00A04B0B" w:rsidRPr="005016E2" w:rsidRDefault="00A04B0B" w:rsidP="00886482">
            <w:pPr>
              <w:pStyle w:val="af0"/>
            </w:pPr>
            <w:r w:rsidRPr="005016E2">
              <w:t xml:space="preserve">Работа с текстом живописного произведения. </w:t>
            </w:r>
            <w:r w:rsidRPr="005016E2">
              <w:rPr>
                <w:caps/>
              </w:rPr>
              <w:lastRenderedPageBreak/>
              <w:t>и</w:t>
            </w:r>
            <w:r w:rsidRPr="005016E2">
              <w:t>сследовательская работа по отбору информации из справочных материалов.</w:t>
            </w:r>
          </w:p>
        </w:tc>
        <w:tc>
          <w:tcPr>
            <w:tcW w:w="6046" w:type="dxa"/>
          </w:tcPr>
          <w:p w14:paraId="1D3AC988" w14:textId="77777777" w:rsidR="00A04B0B" w:rsidRPr="005016E2" w:rsidRDefault="00A04B0B" w:rsidP="00886482">
            <w:pPr>
              <w:pStyle w:val="af0"/>
            </w:pPr>
            <w:r w:rsidRPr="005016E2">
              <w:lastRenderedPageBreak/>
              <w:t>Знать:</w:t>
            </w:r>
          </w:p>
          <w:p w14:paraId="73522F02" w14:textId="77777777" w:rsidR="00A04B0B" w:rsidRPr="005016E2" w:rsidRDefault="00A04B0B" w:rsidP="00886482">
            <w:pPr>
              <w:pStyle w:val="af0"/>
            </w:pPr>
            <w:r w:rsidRPr="005016E2">
              <w:t>- особенности живописи барокко, основную тематику</w:t>
            </w:r>
            <w:r>
              <w:t>.</w:t>
            </w:r>
          </w:p>
          <w:p w14:paraId="32E2604E" w14:textId="77777777" w:rsidR="00A04B0B" w:rsidRPr="005016E2" w:rsidRDefault="00A04B0B" w:rsidP="00886482">
            <w:pPr>
              <w:pStyle w:val="af0"/>
            </w:pPr>
          </w:p>
          <w:p w14:paraId="31955E7D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4A56A632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произведения.</w:t>
            </w:r>
          </w:p>
        </w:tc>
      </w:tr>
      <w:tr w:rsidR="00A04B0B" w14:paraId="77AD264F" w14:textId="77777777" w:rsidTr="00A04B0B">
        <w:tc>
          <w:tcPr>
            <w:tcW w:w="800" w:type="dxa"/>
          </w:tcPr>
          <w:p w14:paraId="25A196D9" w14:textId="77777777" w:rsidR="00A04B0B" w:rsidRPr="00ED0725" w:rsidRDefault="00A04B0B" w:rsidP="00886482">
            <w:pPr>
              <w:pStyle w:val="af0"/>
            </w:pPr>
            <w:r>
              <w:lastRenderedPageBreak/>
              <w:t>4</w:t>
            </w:r>
          </w:p>
        </w:tc>
        <w:tc>
          <w:tcPr>
            <w:tcW w:w="772" w:type="dxa"/>
          </w:tcPr>
          <w:p w14:paraId="4324DADF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77ED8742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6E6ADE8B" w14:textId="77777777" w:rsidR="00A04B0B" w:rsidRPr="00ED0725" w:rsidRDefault="00A04B0B" w:rsidP="00886482">
            <w:pPr>
              <w:pStyle w:val="af0"/>
            </w:pPr>
            <w:r>
              <w:t>Реалистические тенденции в живописи Голландии.</w:t>
            </w:r>
            <w:r w:rsidR="008E64B2">
              <w:t xml:space="preserve"> Гл 4</w:t>
            </w:r>
          </w:p>
        </w:tc>
        <w:tc>
          <w:tcPr>
            <w:tcW w:w="3216" w:type="dxa"/>
          </w:tcPr>
          <w:p w14:paraId="14E8662C" w14:textId="77777777" w:rsidR="00A04B0B" w:rsidRPr="005016E2" w:rsidRDefault="00A04B0B" w:rsidP="00886482">
            <w:pPr>
              <w:pStyle w:val="af0"/>
            </w:pPr>
            <w:r w:rsidRPr="005016E2">
              <w:t>Сочинение-эссе о впечатлениях от живописных произведений Рембрандта.</w:t>
            </w:r>
          </w:p>
          <w:p w14:paraId="32A45A36" w14:textId="77777777" w:rsidR="00A04B0B" w:rsidRPr="005016E2" w:rsidRDefault="00A04B0B" w:rsidP="00886482">
            <w:pPr>
              <w:pStyle w:val="af0"/>
            </w:pPr>
          </w:p>
        </w:tc>
        <w:tc>
          <w:tcPr>
            <w:tcW w:w="6046" w:type="dxa"/>
          </w:tcPr>
          <w:p w14:paraId="6625943E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4AB50B6E" w14:textId="77777777" w:rsidR="00A04B0B" w:rsidRPr="005016E2" w:rsidRDefault="00A04B0B" w:rsidP="00886482">
            <w:pPr>
              <w:pStyle w:val="af0"/>
            </w:pPr>
            <w:r w:rsidRPr="005016E2">
              <w:t>- многообразие жанров голландской живописи и её знаменитых мастеров</w:t>
            </w:r>
            <w:r>
              <w:t>.</w:t>
            </w:r>
          </w:p>
          <w:p w14:paraId="1E844CEF" w14:textId="77777777" w:rsidR="00A04B0B" w:rsidRPr="005016E2" w:rsidRDefault="00A04B0B" w:rsidP="00886482">
            <w:pPr>
              <w:pStyle w:val="af0"/>
            </w:pPr>
          </w:p>
          <w:p w14:paraId="54883BB9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09680C51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5762F6D9" w14:textId="77777777" w:rsidTr="00A04B0B">
        <w:tc>
          <w:tcPr>
            <w:tcW w:w="800" w:type="dxa"/>
          </w:tcPr>
          <w:p w14:paraId="48A3AF51" w14:textId="77777777" w:rsidR="00A04B0B" w:rsidRPr="00ED0725" w:rsidRDefault="00A04B0B" w:rsidP="00886482">
            <w:pPr>
              <w:pStyle w:val="af0"/>
            </w:pPr>
            <w:r>
              <w:t>5</w:t>
            </w:r>
          </w:p>
        </w:tc>
        <w:tc>
          <w:tcPr>
            <w:tcW w:w="772" w:type="dxa"/>
          </w:tcPr>
          <w:p w14:paraId="4A8991C3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1AA9CFCB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7F954C13" w14:textId="77777777" w:rsidR="008E64B2" w:rsidRDefault="00A04B0B" w:rsidP="00886482">
            <w:pPr>
              <w:pStyle w:val="af0"/>
            </w:pPr>
            <w:r>
              <w:t>Музыкальная культура барокко.</w:t>
            </w:r>
            <w:r w:rsidR="008E64B2">
              <w:t xml:space="preserve"> </w:t>
            </w:r>
          </w:p>
          <w:p w14:paraId="1D9470FC" w14:textId="77777777" w:rsidR="00A04B0B" w:rsidRPr="00ED0725" w:rsidRDefault="008E64B2" w:rsidP="00886482">
            <w:pPr>
              <w:pStyle w:val="af0"/>
            </w:pPr>
            <w:r>
              <w:t>Гл 5</w:t>
            </w:r>
          </w:p>
        </w:tc>
        <w:tc>
          <w:tcPr>
            <w:tcW w:w="3216" w:type="dxa"/>
          </w:tcPr>
          <w:p w14:paraId="62BF4597" w14:textId="77777777" w:rsidR="00A04B0B" w:rsidRPr="005016E2" w:rsidRDefault="00A04B0B" w:rsidP="00886482">
            <w:pPr>
              <w:pStyle w:val="af0"/>
            </w:pPr>
            <w:r w:rsidRPr="005016E2">
              <w:t>Создание творческих портретов композиторов, подготовка конкурса знатоков русской духовной музыки</w:t>
            </w:r>
            <w:r>
              <w:t>.</w:t>
            </w:r>
          </w:p>
        </w:tc>
        <w:tc>
          <w:tcPr>
            <w:tcW w:w="6046" w:type="dxa"/>
          </w:tcPr>
          <w:p w14:paraId="5EDDAE16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796C61F9" w14:textId="77777777" w:rsidR="00A04B0B" w:rsidRPr="005016E2" w:rsidRDefault="00A04B0B" w:rsidP="00886482">
            <w:pPr>
              <w:pStyle w:val="af0"/>
            </w:pPr>
            <w:r w:rsidRPr="005016E2">
              <w:t xml:space="preserve">- шедевры музыкальной культуры барокко </w:t>
            </w:r>
          </w:p>
          <w:p w14:paraId="4DF78172" w14:textId="77777777" w:rsidR="00A04B0B" w:rsidRPr="005016E2" w:rsidRDefault="00A04B0B" w:rsidP="00886482">
            <w:pPr>
              <w:pStyle w:val="af0"/>
            </w:pPr>
          </w:p>
          <w:p w14:paraId="2B2DD326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180A1F64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</w:t>
            </w:r>
          </w:p>
        </w:tc>
      </w:tr>
      <w:tr w:rsidR="00A04B0B" w14:paraId="6058DD5A" w14:textId="77777777" w:rsidTr="00A04B0B">
        <w:tc>
          <w:tcPr>
            <w:tcW w:w="800" w:type="dxa"/>
          </w:tcPr>
          <w:p w14:paraId="0AA4D387" w14:textId="77777777" w:rsidR="00A04B0B" w:rsidRDefault="00A04B0B" w:rsidP="00886482">
            <w:pPr>
              <w:pStyle w:val="af0"/>
            </w:pPr>
            <w:r>
              <w:t>6</w:t>
            </w:r>
          </w:p>
        </w:tc>
        <w:tc>
          <w:tcPr>
            <w:tcW w:w="772" w:type="dxa"/>
          </w:tcPr>
          <w:p w14:paraId="70539CB6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52AFD492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3E7AD8F4" w14:textId="77777777" w:rsidR="008E64B2" w:rsidRDefault="00A04B0B" w:rsidP="00886482">
            <w:pPr>
              <w:pStyle w:val="af0"/>
            </w:pPr>
            <w:r>
              <w:t>Художественная культура классицизма и рококо.</w:t>
            </w:r>
          </w:p>
          <w:p w14:paraId="09E1E269" w14:textId="77777777" w:rsidR="00A04B0B" w:rsidRPr="00ED0725" w:rsidRDefault="008E64B2" w:rsidP="00886482">
            <w:pPr>
              <w:pStyle w:val="af0"/>
            </w:pPr>
            <w:r>
              <w:t xml:space="preserve"> Гл 6</w:t>
            </w:r>
          </w:p>
        </w:tc>
        <w:tc>
          <w:tcPr>
            <w:tcW w:w="3216" w:type="dxa"/>
          </w:tcPr>
          <w:p w14:paraId="39B77A7C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4EE2C48F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6C9B6FCC" w14:textId="77777777" w:rsidR="00A04B0B" w:rsidRPr="005016E2" w:rsidRDefault="00A04B0B" w:rsidP="00886482">
            <w:pPr>
              <w:pStyle w:val="af0"/>
            </w:pPr>
            <w:r w:rsidRPr="005016E2">
              <w:t>-художественную культуру классицизма и рококо.</w:t>
            </w:r>
          </w:p>
          <w:p w14:paraId="221CDAC0" w14:textId="77777777" w:rsidR="00A04B0B" w:rsidRPr="005016E2" w:rsidRDefault="00A04B0B" w:rsidP="00886482">
            <w:pPr>
              <w:pStyle w:val="af0"/>
            </w:pPr>
          </w:p>
          <w:p w14:paraId="4800B21E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5DBE15D8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3B9F7EDD" w14:textId="77777777" w:rsidTr="00A04B0B">
        <w:tc>
          <w:tcPr>
            <w:tcW w:w="800" w:type="dxa"/>
          </w:tcPr>
          <w:p w14:paraId="4C30B663" w14:textId="77777777" w:rsidR="00A04B0B" w:rsidRDefault="00A04B0B" w:rsidP="00886482">
            <w:pPr>
              <w:pStyle w:val="af0"/>
            </w:pPr>
            <w:r>
              <w:t>7</w:t>
            </w:r>
          </w:p>
        </w:tc>
        <w:tc>
          <w:tcPr>
            <w:tcW w:w="772" w:type="dxa"/>
          </w:tcPr>
          <w:p w14:paraId="03D1D500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23E51D18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2799EF1F" w14:textId="77777777" w:rsidR="00A04B0B" w:rsidRPr="00ED0725" w:rsidRDefault="00A04B0B" w:rsidP="00886482">
            <w:pPr>
              <w:pStyle w:val="af0"/>
            </w:pPr>
            <w:r>
              <w:t>Классицизм в архитектуре Западной Европы.</w:t>
            </w:r>
            <w:r w:rsidR="008E64B2">
              <w:t xml:space="preserve"> Гл 7</w:t>
            </w:r>
          </w:p>
        </w:tc>
        <w:tc>
          <w:tcPr>
            <w:tcW w:w="3216" w:type="dxa"/>
          </w:tcPr>
          <w:p w14:paraId="57774417" w14:textId="77777777" w:rsidR="00A04B0B" w:rsidRPr="005016E2" w:rsidRDefault="00A04B0B" w:rsidP="00886482">
            <w:pPr>
              <w:pStyle w:val="af0"/>
            </w:pPr>
            <w:r w:rsidRPr="005016E2">
              <w:t xml:space="preserve">Исследовательская работа по созданию маршрута заочной экскурсии по Версалю.  </w:t>
            </w:r>
          </w:p>
          <w:p w14:paraId="157BF94E" w14:textId="77777777" w:rsidR="00A04B0B" w:rsidRPr="005016E2" w:rsidRDefault="00A04B0B" w:rsidP="00886482">
            <w:pPr>
              <w:pStyle w:val="af0"/>
            </w:pPr>
          </w:p>
        </w:tc>
        <w:tc>
          <w:tcPr>
            <w:tcW w:w="6046" w:type="dxa"/>
          </w:tcPr>
          <w:p w14:paraId="5017DBBC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3E559031" w14:textId="77777777" w:rsidR="00A04B0B" w:rsidRPr="005016E2" w:rsidRDefault="00A04B0B" w:rsidP="00886482">
            <w:pPr>
              <w:pStyle w:val="af0"/>
            </w:pPr>
            <w:r w:rsidRPr="005016E2">
              <w:t>- характерные черты архитектуры классицизма</w:t>
            </w:r>
            <w:r>
              <w:t>.</w:t>
            </w:r>
          </w:p>
          <w:p w14:paraId="738979EB" w14:textId="77777777" w:rsidR="00A04B0B" w:rsidRPr="005016E2" w:rsidRDefault="00A04B0B" w:rsidP="00886482">
            <w:pPr>
              <w:pStyle w:val="af0"/>
            </w:pPr>
          </w:p>
          <w:p w14:paraId="7C172F91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2088CFFA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 и соотносить их с определенным стилем.</w:t>
            </w:r>
          </w:p>
        </w:tc>
      </w:tr>
      <w:tr w:rsidR="00A04B0B" w14:paraId="4FC910C4" w14:textId="77777777" w:rsidTr="00A04B0B">
        <w:tc>
          <w:tcPr>
            <w:tcW w:w="800" w:type="dxa"/>
          </w:tcPr>
          <w:p w14:paraId="70D2C457" w14:textId="77777777" w:rsidR="00A04B0B" w:rsidRDefault="00A04B0B" w:rsidP="00886482">
            <w:pPr>
              <w:pStyle w:val="af0"/>
            </w:pPr>
            <w:r>
              <w:t>8-9</w:t>
            </w:r>
          </w:p>
        </w:tc>
        <w:tc>
          <w:tcPr>
            <w:tcW w:w="772" w:type="dxa"/>
          </w:tcPr>
          <w:p w14:paraId="60C33890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3C5DC900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74F4D2EC" w14:textId="77777777" w:rsidR="00A04B0B" w:rsidRDefault="00A04B0B" w:rsidP="00886482">
            <w:pPr>
              <w:pStyle w:val="af0"/>
            </w:pPr>
            <w:r>
              <w:t>Изобразительное искусство классицизма и рококо.</w:t>
            </w:r>
            <w:r w:rsidR="008E64B2">
              <w:t xml:space="preserve"> Гл 8 </w:t>
            </w:r>
          </w:p>
          <w:p w14:paraId="1FDF9D82" w14:textId="77777777" w:rsidR="008E64B2" w:rsidRPr="00ED0725" w:rsidRDefault="008E64B2" w:rsidP="008510E3">
            <w:pPr>
              <w:pStyle w:val="af0"/>
            </w:pPr>
          </w:p>
        </w:tc>
        <w:tc>
          <w:tcPr>
            <w:tcW w:w="3216" w:type="dxa"/>
          </w:tcPr>
          <w:p w14:paraId="60AA4351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7EE55203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3E884A41" w14:textId="77777777" w:rsidR="00A04B0B" w:rsidRPr="005016E2" w:rsidRDefault="00A04B0B" w:rsidP="00886482">
            <w:pPr>
              <w:pStyle w:val="af0"/>
            </w:pPr>
            <w:r w:rsidRPr="005016E2">
              <w:t xml:space="preserve">- шедевры изобразительного искусства классицизма и рококо </w:t>
            </w:r>
          </w:p>
          <w:p w14:paraId="0D95818C" w14:textId="77777777" w:rsidR="00A04B0B" w:rsidRPr="005016E2" w:rsidRDefault="00A04B0B" w:rsidP="00886482">
            <w:pPr>
              <w:pStyle w:val="af0"/>
            </w:pPr>
          </w:p>
          <w:p w14:paraId="3B979AD9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421C3925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произведения.</w:t>
            </w:r>
          </w:p>
        </w:tc>
      </w:tr>
      <w:tr w:rsidR="00A04B0B" w14:paraId="5E9B84F9" w14:textId="77777777" w:rsidTr="00A04B0B">
        <w:tc>
          <w:tcPr>
            <w:tcW w:w="800" w:type="dxa"/>
          </w:tcPr>
          <w:p w14:paraId="6F94FE40" w14:textId="77777777" w:rsidR="00A04B0B" w:rsidRDefault="00A04B0B" w:rsidP="00886482">
            <w:pPr>
              <w:pStyle w:val="af0"/>
            </w:pPr>
            <w:r>
              <w:t>10</w:t>
            </w:r>
          </w:p>
        </w:tc>
        <w:tc>
          <w:tcPr>
            <w:tcW w:w="772" w:type="dxa"/>
          </w:tcPr>
          <w:p w14:paraId="41EACF4B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681F3567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1050A35C" w14:textId="77777777" w:rsidR="00A04B0B" w:rsidRPr="00ED0725" w:rsidRDefault="00A04B0B" w:rsidP="00886482">
            <w:pPr>
              <w:pStyle w:val="af0"/>
            </w:pPr>
            <w:r>
              <w:t>Композиторы Венской классической школы.</w:t>
            </w:r>
            <w:r w:rsidR="008E64B2">
              <w:t xml:space="preserve"> Гл 9</w:t>
            </w:r>
          </w:p>
        </w:tc>
        <w:tc>
          <w:tcPr>
            <w:tcW w:w="3216" w:type="dxa"/>
          </w:tcPr>
          <w:p w14:paraId="0097CC54" w14:textId="77777777" w:rsidR="00A04B0B" w:rsidRPr="005016E2" w:rsidRDefault="00A04B0B" w:rsidP="00886482">
            <w:pPr>
              <w:pStyle w:val="af0"/>
            </w:pPr>
            <w:r w:rsidRPr="005016E2">
              <w:t>Визуализация впечатлений от оперной музыки Глюка, используя памятка из справочного отдела учебника.</w:t>
            </w:r>
          </w:p>
        </w:tc>
        <w:tc>
          <w:tcPr>
            <w:tcW w:w="6046" w:type="dxa"/>
          </w:tcPr>
          <w:p w14:paraId="5A866611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710672D0" w14:textId="77777777" w:rsidR="00A04B0B" w:rsidRPr="005016E2" w:rsidRDefault="00A04B0B" w:rsidP="00886482">
            <w:pPr>
              <w:pStyle w:val="af0"/>
            </w:pPr>
            <w:r w:rsidRPr="005016E2">
              <w:t>- разнообразие наследия Венской классической школы</w:t>
            </w:r>
            <w:r>
              <w:t>.</w:t>
            </w:r>
          </w:p>
          <w:p w14:paraId="1F6F9CA9" w14:textId="77777777" w:rsidR="00A04B0B" w:rsidRPr="005016E2" w:rsidRDefault="00A04B0B" w:rsidP="00886482">
            <w:pPr>
              <w:pStyle w:val="af0"/>
            </w:pPr>
          </w:p>
          <w:p w14:paraId="17D9C60E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188FC594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400B6385" w14:textId="77777777" w:rsidTr="00A04B0B">
        <w:tc>
          <w:tcPr>
            <w:tcW w:w="800" w:type="dxa"/>
          </w:tcPr>
          <w:p w14:paraId="0F4925DE" w14:textId="77777777" w:rsidR="00A04B0B" w:rsidRDefault="00A04B0B" w:rsidP="00886482">
            <w:pPr>
              <w:pStyle w:val="af0"/>
            </w:pPr>
            <w:r>
              <w:lastRenderedPageBreak/>
              <w:t>11</w:t>
            </w:r>
          </w:p>
        </w:tc>
        <w:tc>
          <w:tcPr>
            <w:tcW w:w="772" w:type="dxa"/>
          </w:tcPr>
          <w:p w14:paraId="043E6E39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6A173980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1805D791" w14:textId="77777777" w:rsidR="00A04B0B" w:rsidRPr="00ED0725" w:rsidRDefault="00A04B0B" w:rsidP="00886482">
            <w:pPr>
              <w:pStyle w:val="af0"/>
            </w:pPr>
            <w:r>
              <w:t>Шедевры классицизма в архитектуре России.</w:t>
            </w:r>
            <w:r w:rsidR="008E64B2">
              <w:t xml:space="preserve"> Гл 10</w:t>
            </w:r>
          </w:p>
        </w:tc>
        <w:tc>
          <w:tcPr>
            <w:tcW w:w="3216" w:type="dxa"/>
          </w:tcPr>
          <w:p w14:paraId="332B9704" w14:textId="77777777" w:rsidR="00A04B0B" w:rsidRPr="005016E2" w:rsidRDefault="00A04B0B" w:rsidP="00886482">
            <w:pPr>
              <w:pStyle w:val="af0"/>
            </w:pPr>
            <w:r w:rsidRPr="005016E2">
              <w:t>Подготовка рефератов и эссе по персоналиям Казакова и Баженова.</w:t>
            </w:r>
          </w:p>
        </w:tc>
        <w:tc>
          <w:tcPr>
            <w:tcW w:w="6046" w:type="dxa"/>
          </w:tcPr>
          <w:p w14:paraId="2A4D36EB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6F408D44" w14:textId="77777777" w:rsidR="00A04B0B" w:rsidRPr="005016E2" w:rsidRDefault="00A04B0B" w:rsidP="00886482">
            <w:pPr>
              <w:pStyle w:val="af0"/>
            </w:pPr>
            <w:r w:rsidRPr="005016E2">
              <w:t>- шедевры классицизма в архитектуре России</w:t>
            </w:r>
            <w:r>
              <w:t>.</w:t>
            </w:r>
          </w:p>
          <w:p w14:paraId="1A7856E0" w14:textId="77777777" w:rsidR="00A04B0B" w:rsidRPr="005016E2" w:rsidRDefault="00A04B0B" w:rsidP="00886482">
            <w:pPr>
              <w:pStyle w:val="af0"/>
            </w:pPr>
          </w:p>
          <w:p w14:paraId="15A99BE1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26CDCBAD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 и соотносить их с определенным стилем. «Архитектурный театр» Москвы: В.И. Баженов и М.Ф. Казаков</w:t>
            </w:r>
            <w:r>
              <w:t>.</w:t>
            </w:r>
          </w:p>
        </w:tc>
      </w:tr>
      <w:tr w:rsidR="00A04B0B" w14:paraId="7BB1C700" w14:textId="77777777" w:rsidTr="00A04B0B">
        <w:tc>
          <w:tcPr>
            <w:tcW w:w="800" w:type="dxa"/>
          </w:tcPr>
          <w:p w14:paraId="0FF5BD96" w14:textId="77777777" w:rsidR="00A04B0B" w:rsidRDefault="00A04B0B" w:rsidP="00886482">
            <w:pPr>
              <w:pStyle w:val="af0"/>
            </w:pPr>
            <w:r>
              <w:t>12</w:t>
            </w:r>
          </w:p>
        </w:tc>
        <w:tc>
          <w:tcPr>
            <w:tcW w:w="772" w:type="dxa"/>
          </w:tcPr>
          <w:p w14:paraId="6176D5EB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26F97B94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4C06A31F" w14:textId="77777777" w:rsidR="00A04B0B" w:rsidRPr="00ED0725" w:rsidRDefault="00A04B0B" w:rsidP="00886482">
            <w:pPr>
              <w:pStyle w:val="af0"/>
            </w:pPr>
            <w:r>
              <w:t>Искусство русского портрета.</w:t>
            </w:r>
            <w:r w:rsidR="008E64B2">
              <w:t xml:space="preserve"> Гл 11</w:t>
            </w:r>
          </w:p>
        </w:tc>
        <w:tc>
          <w:tcPr>
            <w:tcW w:w="3216" w:type="dxa"/>
          </w:tcPr>
          <w:p w14:paraId="35ACCB9B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410BD000" w14:textId="77777777" w:rsidR="00A04B0B" w:rsidRPr="005016E2" w:rsidRDefault="00A04B0B" w:rsidP="00886482">
            <w:pPr>
              <w:pStyle w:val="af0"/>
            </w:pPr>
            <w:r w:rsidRPr="005016E2">
              <w:t>Знать:</w:t>
            </w:r>
          </w:p>
          <w:p w14:paraId="7D376FE8" w14:textId="77777777" w:rsidR="00A04B0B" w:rsidRPr="005016E2" w:rsidRDefault="00A04B0B" w:rsidP="00886482">
            <w:pPr>
              <w:pStyle w:val="af0"/>
            </w:pPr>
            <w:r w:rsidRPr="005016E2">
              <w:t>- шедевры русских портретистов</w:t>
            </w:r>
            <w:r>
              <w:t>.</w:t>
            </w:r>
            <w:r w:rsidRPr="005016E2">
              <w:t xml:space="preserve"> </w:t>
            </w:r>
          </w:p>
          <w:p w14:paraId="52CD044D" w14:textId="77777777" w:rsidR="00A04B0B" w:rsidRPr="005016E2" w:rsidRDefault="00A04B0B" w:rsidP="00886482">
            <w:pPr>
              <w:pStyle w:val="af0"/>
            </w:pPr>
          </w:p>
          <w:p w14:paraId="1E2AE2E7" w14:textId="77777777" w:rsidR="00A04B0B" w:rsidRPr="005016E2" w:rsidRDefault="00A04B0B" w:rsidP="00886482">
            <w:pPr>
              <w:pStyle w:val="af0"/>
            </w:pPr>
            <w:r w:rsidRPr="005016E2">
              <w:t>Уметь:</w:t>
            </w:r>
          </w:p>
          <w:p w14:paraId="6E4F8517" w14:textId="77777777" w:rsidR="00A04B0B" w:rsidRPr="005016E2" w:rsidRDefault="00A04B0B" w:rsidP="00886482">
            <w:pPr>
              <w:pStyle w:val="af0"/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35229211" w14:textId="77777777" w:rsidTr="007C6D80">
        <w:tc>
          <w:tcPr>
            <w:tcW w:w="15559" w:type="dxa"/>
            <w:gridSpan w:val="6"/>
          </w:tcPr>
          <w:p w14:paraId="6E2C50BF" w14:textId="77777777" w:rsidR="00A04B0B" w:rsidRPr="00790D06" w:rsidRDefault="00A04B0B" w:rsidP="00886482">
            <w:pPr>
              <w:pStyle w:val="af0"/>
              <w:jc w:val="center"/>
            </w:pPr>
            <w:r>
              <w:t xml:space="preserve">Художественная культура </w:t>
            </w:r>
            <w:r>
              <w:rPr>
                <w:lang w:val="en-US"/>
              </w:rPr>
              <w:t>XIX</w:t>
            </w:r>
            <w:r>
              <w:t xml:space="preserve"> в. 9 часов.</w:t>
            </w:r>
          </w:p>
        </w:tc>
      </w:tr>
      <w:tr w:rsidR="00A04B0B" w14:paraId="1408FB75" w14:textId="77777777" w:rsidTr="00A04B0B">
        <w:tc>
          <w:tcPr>
            <w:tcW w:w="800" w:type="dxa"/>
          </w:tcPr>
          <w:p w14:paraId="0A4A788F" w14:textId="77777777" w:rsidR="00A04B0B" w:rsidRPr="00ED0725" w:rsidRDefault="00A04B0B" w:rsidP="00886482">
            <w:pPr>
              <w:pStyle w:val="af0"/>
            </w:pPr>
            <w:r>
              <w:t>13</w:t>
            </w:r>
          </w:p>
        </w:tc>
        <w:tc>
          <w:tcPr>
            <w:tcW w:w="772" w:type="dxa"/>
          </w:tcPr>
          <w:p w14:paraId="65FFCC61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21509B8D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2C6C42CC" w14:textId="77777777" w:rsidR="00A04B0B" w:rsidRPr="00ED0725" w:rsidRDefault="00A04B0B" w:rsidP="00886482">
            <w:pPr>
              <w:pStyle w:val="af0"/>
            </w:pPr>
            <w:r>
              <w:t>Неоклассицизм и модернизм в живописи.</w:t>
            </w:r>
            <w:r w:rsidR="008E64B2">
              <w:t xml:space="preserve"> Гл 12</w:t>
            </w:r>
          </w:p>
        </w:tc>
        <w:tc>
          <w:tcPr>
            <w:tcW w:w="3216" w:type="dxa"/>
          </w:tcPr>
          <w:p w14:paraId="504B4607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72CA640A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596CCA3E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т</w:t>
            </w:r>
            <w:r w:rsidRPr="005016E2">
              <w:rPr>
                <w:rFonts w:eastAsia="Calibri"/>
              </w:rPr>
              <w:t>ворчество Ж.Л. Давида, К.П. Брюллова, А.А.Иванова.</w:t>
            </w:r>
          </w:p>
          <w:p w14:paraId="3D979B0B" w14:textId="77777777" w:rsidR="00A04B0B" w:rsidRPr="005016E2" w:rsidRDefault="00A04B0B" w:rsidP="00886482">
            <w:pPr>
              <w:pStyle w:val="af0"/>
            </w:pPr>
          </w:p>
          <w:p w14:paraId="7C23CBC2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044CDEB8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74BD7C23" w14:textId="77777777" w:rsidTr="00A04B0B">
        <w:tc>
          <w:tcPr>
            <w:tcW w:w="800" w:type="dxa"/>
          </w:tcPr>
          <w:p w14:paraId="37A37D57" w14:textId="77777777" w:rsidR="00A04B0B" w:rsidRPr="00ED0725" w:rsidRDefault="00A04B0B" w:rsidP="00886482">
            <w:pPr>
              <w:pStyle w:val="af0"/>
            </w:pPr>
            <w:r>
              <w:t>14</w:t>
            </w:r>
          </w:p>
        </w:tc>
        <w:tc>
          <w:tcPr>
            <w:tcW w:w="772" w:type="dxa"/>
          </w:tcPr>
          <w:p w14:paraId="160C312C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6CC73228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30DC2C2E" w14:textId="77777777" w:rsidR="00A04B0B" w:rsidRPr="00ED0725" w:rsidRDefault="00A04B0B" w:rsidP="00886482">
            <w:pPr>
              <w:pStyle w:val="af0"/>
            </w:pPr>
            <w:r>
              <w:t>Художественная культура романтизма: живопись.</w:t>
            </w:r>
            <w:r w:rsidR="008E64B2">
              <w:t xml:space="preserve"> Гл 13</w:t>
            </w:r>
          </w:p>
        </w:tc>
        <w:tc>
          <w:tcPr>
            <w:tcW w:w="3216" w:type="dxa"/>
          </w:tcPr>
          <w:p w14:paraId="0997C019" w14:textId="77777777" w:rsidR="00A04B0B" w:rsidRPr="005016E2" w:rsidRDefault="00A04B0B" w:rsidP="00886482">
            <w:pPr>
              <w:pStyle w:val="af0"/>
            </w:pPr>
            <w:r w:rsidRPr="005016E2">
              <w:t>Описание понравившихся картин русских художников-романтиков, используя памятку из справочного раздела учебника</w:t>
            </w:r>
            <w:r>
              <w:t>.</w:t>
            </w:r>
          </w:p>
          <w:p w14:paraId="1DB13B54" w14:textId="77777777" w:rsidR="00A04B0B" w:rsidRPr="005016E2" w:rsidRDefault="00A04B0B" w:rsidP="00886482">
            <w:pPr>
              <w:pStyle w:val="af0"/>
            </w:pPr>
          </w:p>
        </w:tc>
        <w:tc>
          <w:tcPr>
            <w:tcW w:w="6046" w:type="dxa"/>
          </w:tcPr>
          <w:p w14:paraId="333DBA7E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6228375B" w14:textId="77777777" w:rsidR="00A04B0B" w:rsidRPr="005016E2" w:rsidRDefault="00A04B0B" w:rsidP="00886482">
            <w:pPr>
              <w:pStyle w:val="af0"/>
            </w:pPr>
            <w:r w:rsidRPr="005016E2">
              <w:t>-</w:t>
            </w:r>
            <w:r>
              <w:t>м</w:t>
            </w:r>
            <w:r w:rsidRPr="005016E2">
              <w:t xml:space="preserve">ногообразие стилей и направлений в искусстве </w:t>
            </w:r>
            <w:r w:rsidRPr="005016E2">
              <w:rPr>
                <w:lang w:val="en-US"/>
              </w:rPr>
              <w:t>XIX</w:t>
            </w:r>
            <w:r w:rsidRPr="005016E2">
              <w:t xml:space="preserve"> – начала </w:t>
            </w:r>
            <w:r w:rsidRPr="005016E2">
              <w:rPr>
                <w:lang w:val="en-US"/>
              </w:rPr>
              <w:t>XX</w:t>
            </w:r>
            <w:r w:rsidRPr="005016E2">
              <w:t xml:space="preserve"> веков. Эстетика романтизма. Романтизм в живописи: </w:t>
            </w:r>
            <w:proofErr w:type="spellStart"/>
            <w:r w:rsidRPr="005016E2">
              <w:t>Э.Делакруа</w:t>
            </w:r>
            <w:proofErr w:type="spellEnd"/>
            <w:r w:rsidRPr="005016E2">
              <w:t xml:space="preserve">, </w:t>
            </w:r>
            <w:proofErr w:type="spellStart"/>
            <w:r w:rsidRPr="005016E2">
              <w:rPr>
                <w:iCs/>
              </w:rPr>
              <w:t>Т.Жерико</w:t>
            </w:r>
            <w:proofErr w:type="spellEnd"/>
            <w:r w:rsidRPr="005016E2">
              <w:rPr>
                <w:iCs/>
              </w:rPr>
              <w:t xml:space="preserve">, </w:t>
            </w:r>
            <w:proofErr w:type="spellStart"/>
            <w:r w:rsidRPr="005016E2">
              <w:t>Ф.Гойя</w:t>
            </w:r>
            <w:proofErr w:type="spellEnd"/>
            <w:r w:rsidRPr="005016E2">
              <w:t xml:space="preserve">, </w:t>
            </w:r>
            <w:r w:rsidRPr="005016E2">
              <w:rPr>
                <w:iCs/>
              </w:rPr>
              <w:t>К.-</w:t>
            </w:r>
            <w:proofErr w:type="spellStart"/>
            <w:r w:rsidRPr="005016E2">
              <w:rPr>
                <w:iCs/>
              </w:rPr>
              <w:t>Д.Фридрих</w:t>
            </w:r>
            <w:proofErr w:type="spellEnd"/>
            <w:r w:rsidRPr="005016E2">
              <w:rPr>
                <w:iCs/>
              </w:rPr>
              <w:t>, У.Тёрнер.</w:t>
            </w:r>
            <w:r w:rsidRPr="005016E2">
              <w:t xml:space="preserve"> Романтизм в музыке и идея синтеза искусств (Ф.Шуберт, Ф.Шопен, Р.Шуман, </w:t>
            </w:r>
            <w:r w:rsidRPr="005016E2">
              <w:rPr>
                <w:iCs/>
              </w:rPr>
              <w:t>Ф.Лист, Г.Берлиоз, Р.Вагнер и др.).</w:t>
            </w:r>
            <w:r w:rsidRPr="005016E2">
              <w:t xml:space="preserve"> </w:t>
            </w:r>
            <w:r w:rsidRPr="005016E2">
              <w:rPr>
                <w:iCs/>
              </w:rPr>
              <w:t xml:space="preserve">Западноевропейский театр романтизма и его мастера. </w:t>
            </w:r>
          </w:p>
          <w:p w14:paraId="3BE0981E" w14:textId="77777777" w:rsidR="00A04B0B" w:rsidRPr="005016E2" w:rsidRDefault="00A04B0B" w:rsidP="00886482">
            <w:pPr>
              <w:pStyle w:val="af0"/>
            </w:pPr>
            <w:r w:rsidRPr="005016E2">
              <w:rPr>
                <w:rFonts w:eastAsia="Calibri"/>
              </w:rPr>
              <w:t>Романтизм в русском изобразительном искусстве (</w:t>
            </w:r>
            <w:proofErr w:type="spellStart"/>
            <w:r w:rsidRPr="005016E2">
              <w:rPr>
                <w:rFonts w:eastAsia="Calibri"/>
              </w:rPr>
              <w:t>О.А.</w:t>
            </w:r>
            <w:proofErr w:type="gramStart"/>
            <w:r w:rsidRPr="005016E2">
              <w:rPr>
                <w:rFonts w:eastAsia="Calibri"/>
              </w:rPr>
              <w:t>Кип-ренский</w:t>
            </w:r>
            <w:proofErr w:type="spellEnd"/>
            <w:proofErr w:type="gramEnd"/>
            <w:r w:rsidRPr="005016E2">
              <w:rPr>
                <w:rFonts w:eastAsia="Calibri"/>
              </w:rPr>
              <w:t xml:space="preserve">, </w:t>
            </w:r>
            <w:proofErr w:type="spellStart"/>
            <w:r w:rsidRPr="005016E2">
              <w:rPr>
                <w:rFonts w:eastAsia="Calibri"/>
              </w:rPr>
              <w:t>К.П.Брюллов</w:t>
            </w:r>
            <w:proofErr w:type="spellEnd"/>
            <w:r w:rsidRPr="005016E2">
              <w:rPr>
                <w:rFonts w:eastAsia="Calibri"/>
              </w:rPr>
              <w:t xml:space="preserve">, </w:t>
            </w:r>
            <w:proofErr w:type="spellStart"/>
            <w:r w:rsidRPr="005016E2">
              <w:rPr>
                <w:rFonts w:eastAsia="Calibri"/>
              </w:rPr>
              <w:t>И.К.Айвазовский</w:t>
            </w:r>
            <w:proofErr w:type="spellEnd"/>
            <w:r w:rsidRPr="005016E2">
              <w:rPr>
                <w:rFonts w:eastAsia="Calibri"/>
              </w:rPr>
              <w:t>). Романтизм в русском театре и музыке</w:t>
            </w:r>
            <w:r>
              <w:rPr>
                <w:rFonts w:eastAsia="Calibri"/>
              </w:rPr>
              <w:t>.</w:t>
            </w:r>
          </w:p>
          <w:p w14:paraId="32388C9E" w14:textId="77777777" w:rsidR="00A04B0B" w:rsidRPr="00D261C8" w:rsidRDefault="00A04B0B" w:rsidP="00886482">
            <w:pPr>
              <w:pStyle w:val="af0"/>
            </w:pPr>
          </w:p>
          <w:p w14:paraId="3E775B72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03FBFA49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</w:p>
        </w:tc>
      </w:tr>
      <w:tr w:rsidR="00A04B0B" w14:paraId="558A9BCD" w14:textId="77777777" w:rsidTr="00A04B0B">
        <w:tc>
          <w:tcPr>
            <w:tcW w:w="800" w:type="dxa"/>
          </w:tcPr>
          <w:p w14:paraId="24503EB5" w14:textId="77777777" w:rsidR="00A04B0B" w:rsidRPr="00ED0725" w:rsidRDefault="00A04B0B" w:rsidP="00886482">
            <w:pPr>
              <w:pStyle w:val="af0"/>
            </w:pPr>
            <w:r>
              <w:t>15</w:t>
            </w:r>
          </w:p>
        </w:tc>
        <w:tc>
          <w:tcPr>
            <w:tcW w:w="772" w:type="dxa"/>
          </w:tcPr>
          <w:p w14:paraId="35826020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65AE7235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70603923" w14:textId="77777777" w:rsidR="00A04B0B" w:rsidRPr="00ED0725" w:rsidRDefault="00A04B0B" w:rsidP="00886482">
            <w:pPr>
              <w:pStyle w:val="af0"/>
            </w:pPr>
            <w:r>
              <w:t xml:space="preserve">Романтический </w:t>
            </w:r>
            <w:proofErr w:type="gramStart"/>
            <w:r>
              <w:t>идеал  и</w:t>
            </w:r>
            <w:proofErr w:type="gramEnd"/>
            <w:r>
              <w:t xml:space="preserve"> его отражение в музыке.</w:t>
            </w:r>
            <w:r w:rsidR="008E64B2">
              <w:t xml:space="preserve"> Гл 14</w:t>
            </w:r>
          </w:p>
        </w:tc>
        <w:tc>
          <w:tcPr>
            <w:tcW w:w="3216" w:type="dxa"/>
          </w:tcPr>
          <w:p w14:paraId="367CE468" w14:textId="77777777" w:rsidR="00A04B0B" w:rsidRPr="005016E2" w:rsidRDefault="00A04B0B" w:rsidP="00886482">
            <w:pPr>
              <w:pStyle w:val="af0"/>
            </w:pPr>
            <w:r w:rsidRPr="005016E2">
              <w:t xml:space="preserve">Описание понравившихся картин русских художников-романтиков, используя </w:t>
            </w:r>
            <w:r w:rsidRPr="005016E2">
              <w:lastRenderedPageBreak/>
              <w:t>памятку из справочного раздела учебника</w:t>
            </w:r>
            <w:r>
              <w:t>.</w:t>
            </w:r>
          </w:p>
          <w:p w14:paraId="70534AD0" w14:textId="77777777" w:rsidR="00A04B0B" w:rsidRPr="005016E2" w:rsidRDefault="00A04B0B" w:rsidP="00886482">
            <w:pPr>
              <w:pStyle w:val="af0"/>
            </w:pPr>
          </w:p>
        </w:tc>
        <w:tc>
          <w:tcPr>
            <w:tcW w:w="6046" w:type="dxa"/>
          </w:tcPr>
          <w:p w14:paraId="4669F005" w14:textId="77777777" w:rsidR="00A04B0B" w:rsidRPr="00D261C8" w:rsidRDefault="00A04B0B" w:rsidP="00886482">
            <w:pPr>
              <w:pStyle w:val="af0"/>
            </w:pPr>
            <w:r w:rsidRPr="00D261C8">
              <w:lastRenderedPageBreak/>
              <w:t>Знать:</w:t>
            </w:r>
          </w:p>
          <w:p w14:paraId="6929BD5D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и</w:t>
            </w:r>
            <w:r w:rsidRPr="005016E2">
              <w:rPr>
                <w:rFonts w:eastAsia="Calibri"/>
              </w:rPr>
              <w:t xml:space="preserve">мпрессионизм в музыке К.Дебюсси и </w:t>
            </w:r>
            <w:r w:rsidRPr="005016E2">
              <w:rPr>
                <w:rFonts w:eastAsia="Calibri"/>
                <w:iCs/>
              </w:rPr>
              <w:t>М.Равеля</w:t>
            </w:r>
            <w:r>
              <w:rPr>
                <w:rFonts w:eastAsia="Calibri"/>
                <w:iCs/>
              </w:rPr>
              <w:t>.</w:t>
            </w:r>
          </w:p>
          <w:p w14:paraId="015298EB" w14:textId="77777777" w:rsidR="00A04B0B" w:rsidRPr="005016E2" w:rsidRDefault="00A04B0B" w:rsidP="00886482">
            <w:pPr>
              <w:pStyle w:val="af0"/>
            </w:pPr>
          </w:p>
          <w:p w14:paraId="58C113B6" w14:textId="77777777" w:rsidR="00A04B0B" w:rsidRPr="00D261C8" w:rsidRDefault="00A04B0B" w:rsidP="00886482">
            <w:pPr>
              <w:pStyle w:val="af0"/>
            </w:pPr>
            <w:r w:rsidRPr="00D261C8">
              <w:lastRenderedPageBreak/>
              <w:t>Уметь:</w:t>
            </w:r>
          </w:p>
          <w:p w14:paraId="021E0AA2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6265A10E" w14:textId="77777777" w:rsidTr="00A04B0B">
        <w:tc>
          <w:tcPr>
            <w:tcW w:w="800" w:type="dxa"/>
          </w:tcPr>
          <w:p w14:paraId="4187F518" w14:textId="77777777" w:rsidR="00A04B0B" w:rsidRPr="00ED0725" w:rsidRDefault="00A04B0B" w:rsidP="00886482">
            <w:pPr>
              <w:pStyle w:val="af0"/>
            </w:pPr>
            <w:r>
              <w:lastRenderedPageBreak/>
              <w:t>16</w:t>
            </w:r>
          </w:p>
        </w:tc>
        <w:tc>
          <w:tcPr>
            <w:tcW w:w="772" w:type="dxa"/>
          </w:tcPr>
          <w:p w14:paraId="17D28099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019C301F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5FEED420" w14:textId="77777777" w:rsidR="00A04B0B" w:rsidRPr="00ED0725" w:rsidRDefault="00A04B0B" w:rsidP="00886482">
            <w:pPr>
              <w:pStyle w:val="af0"/>
            </w:pPr>
            <w:r>
              <w:t>Зарождение русской классической музыкальной школы.</w:t>
            </w:r>
            <w:r w:rsidR="008E64B2">
              <w:t xml:space="preserve"> Гл 15</w:t>
            </w:r>
          </w:p>
        </w:tc>
        <w:tc>
          <w:tcPr>
            <w:tcW w:w="3216" w:type="dxa"/>
          </w:tcPr>
          <w:p w14:paraId="684CB8AC" w14:textId="77777777" w:rsidR="00A04B0B" w:rsidRPr="005016E2" w:rsidRDefault="00A04B0B" w:rsidP="00886482">
            <w:pPr>
              <w:pStyle w:val="af0"/>
            </w:pPr>
            <w:r w:rsidRPr="005016E2">
              <w:t>Описать произведение композитора по памятке</w:t>
            </w:r>
            <w:r>
              <w:t>.</w:t>
            </w:r>
          </w:p>
        </w:tc>
        <w:tc>
          <w:tcPr>
            <w:tcW w:w="6046" w:type="dxa"/>
          </w:tcPr>
          <w:p w14:paraId="62559D1D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09793A54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з</w:t>
            </w:r>
            <w:r w:rsidRPr="005016E2">
              <w:rPr>
                <w:rFonts w:eastAsia="Calibri"/>
              </w:rPr>
              <w:t xml:space="preserve">арождение русской классической музыкальной школы М.И. Глинка как основоположник русской музыкальной классики. Композиторы «Могучей кучки»: М.А. </w:t>
            </w:r>
            <w:proofErr w:type="spellStart"/>
            <w:r w:rsidRPr="005016E2">
              <w:rPr>
                <w:rFonts w:eastAsia="Calibri"/>
              </w:rPr>
              <w:t>Балакирёв</w:t>
            </w:r>
            <w:proofErr w:type="spellEnd"/>
            <w:r w:rsidRPr="005016E2">
              <w:rPr>
                <w:rFonts w:eastAsia="Calibri"/>
              </w:rPr>
              <w:t xml:space="preserve">, </w:t>
            </w:r>
            <w:r w:rsidRPr="005016E2">
              <w:rPr>
                <w:rFonts w:eastAsia="Calibri"/>
                <w:i/>
                <w:iCs/>
              </w:rPr>
              <w:t xml:space="preserve">А.П. Бородин, М.П. Мусоргский, Н.А. Римский-Корсаков. </w:t>
            </w:r>
            <w:r w:rsidRPr="005016E2">
              <w:rPr>
                <w:rFonts w:eastAsia="Calibri"/>
              </w:rPr>
              <w:t>Многообразие творческого наследия П.И. Чайковского.</w:t>
            </w:r>
          </w:p>
          <w:p w14:paraId="0ABF655C" w14:textId="77777777" w:rsidR="00A04B0B" w:rsidRPr="005016E2" w:rsidRDefault="00A04B0B" w:rsidP="00886482">
            <w:pPr>
              <w:pStyle w:val="af0"/>
            </w:pPr>
          </w:p>
          <w:p w14:paraId="6BA040C7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7DE201A2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22CFDB6F" w14:textId="77777777" w:rsidTr="00A04B0B">
        <w:tc>
          <w:tcPr>
            <w:tcW w:w="800" w:type="dxa"/>
          </w:tcPr>
          <w:p w14:paraId="6FE08401" w14:textId="77777777" w:rsidR="00A04B0B" w:rsidRPr="00ED0725" w:rsidRDefault="00A04B0B" w:rsidP="00886482">
            <w:pPr>
              <w:pStyle w:val="af0"/>
            </w:pPr>
            <w:r>
              <w:t>17</w:t>
            </w:r>
          </w:p>
        </w:tc>
        <w:tc>
          <w:tcPr>
            <w:tcW w:w="772" w:type="dxa"/>
          </w:tcPr>
          <w:p w14:paraId="1335061D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743841CD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2D414950" w14:textId="77777777" w:rsidR="00A04B0B" w:rsidRPr="00CB11AB" w:rsidRDefault="00A04B0B" w:rsidP="00886482">
            <w:pPr>
              <w:pStyle w:val="af0"/>
            </w:pPr>
            <w:r>
              <w:t xml:space="preserve">Реализм – направление в искусстве второй половины </w:t>
            </w:r>
            <w:r>
              <w:rPr>
                <w:lang w:val="en-US"/>
              </w:rPr>
              <w:t>XIX</w:t>
            </w:r>
            <w:r w:rsidRPr="00CB11AB">
              <w:t xml:space="preserve"> </w:t>
            </w:r>
            <w:r>
              <w:t>в.</w:t>
            </w:r>
            <w:r w:rsidR="008E64B2">
              <w:t xml:space="preserve"> Гл 16</w:t>
            </w:r>
          </w:p>
        </w:tc>
        <w:tc>
          <w:tcPr>
            <w:tcW w:w="3216" w:type="dxa"/>
          </w:tcPr>
          <w:p w14:paraId="3CA65502" w14:textId="77777777" w:rsidR="00A04B0B" w:rsidRPr="005016E2" w:rsidRDefault="00A04B0B" w:rsidP="00886482">
            <w:pPr>
              <w:pStyle w:val="af0"/>
            </w:pPr>
            <w:r w:rsidRPr="005016E2">
              <w:t>Сделать подборку произведений живописи, отражающих бытовые картины жизни народа (оформить в виде слайд-шоу, стенда, альбома).</w:t>
            </w:r>
          </w:p>
        </w:tc>
        <w:tc>
          <w:tcPr>
            <w:tcW w:w="6046" w:type="dxa"/>
          </w:tcPr>
          <w:p w14:paraId="54180A7D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3957324E" w14:textId="77777777" w:rsidR="00A04B0B" w:rsidRDefault="00A04B0B" w:rsidP="00886482">
            <w:pPr>
              <w:pStyle w:val="af0"/>
              <w:rPr>
                <w:rFonts w:eastAsia="Calibri"/>
              </w:rPr>
            </w:pPr>
            <w:r w:rsidRPr="005016E2">
              <w:t xml:space="preserve">- </w:t>
            </w:r>
            <w:r>
              <w:rPr>
                <w:rFonts w:eastAsia="Calibri"/>
              </w:rPr>
              <w:t>эстетика реализма и натурализм;</w:t>
            </w:r>
          </w:p>
          <w:p w14:paraId="6131AC75" w14:textId="77777777" w:rsidR="00A04B0B" w:rsidRPr="005016E2" w:rsidRDefault="00A04B0B" w:rsidP="00886482">
            <w:pPr>
              <w:pStyle w:val="af0"/>
            </w:pPr>
            <w:r>
              <w:rPr>
                <w:rFonts w:eastAsia="Calibri"/>
              </w:rPr>
              <w:t xml:space="preserve">- </w:t>
            </w:r>
            <w:r>
              <w:rPr>
                <w:rFonts w:eastAsia="Calibri"/>
                <w:bCs/>
              </w:rPr>
              <w:t>х</w:t>
            </w:r>
            <w:r w:rsidRPr="005016E2">
              <w:rPr>
                <w:rFonts w:eastAsia="Calibri"/>
              </w:rPr>
              <w:t>удожественные принципы реализма.</w:t>
            </w:r>
          </w:p>
          <w:p w14:paraId="49B1E157" w14:textId="77777777" w:rsidR="00A04B0B" w:rsidRPr="005016E2" w:rsidRDefault="00A04B0B" w:rsidP="00886482">
            <w:pPr>
              <w:pStyle w:val="af0"/>
            </w:pPr>
          </w:p>
          <w:p w14:paraId="481EA278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5A4BA398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57DB4A1B" w14:textId="77777777" w:rsidTr="00A04B0B">
        <w:tc>
          <w:tcPr>
            <w:tcW w:w="800" w:type="dxa"/>
          </w:tcPr>
          <w:p w14:paraId="1B21E34E" w14:textId="77777777" w:rsidR="00A04B0B" w:rsidRPr="00ED0725" w:rsidRDefault="00A04B0B" w:rsidP="00886482">
            <w:pPr>
              <w:pStyle w:val="af0"/>
            </w:pPr>
            <w:r>
              <w:t>18</w:t>
            </w:r>
          </w:p>
        </w:tc>
        <w:tc>
          <w:tcPr>
            <w:tcW w:w="772" w:type="dxa"/>
          </w:tcPr>
          <w:p w14:paraId="7E19E0BA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41CF4505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479797A0" w14:textId="77777777" w:rsidR="00A04B0B" w:rsidRDefault="00A04B0B" w:rsidP="00886482">
            <w:pPr>
              <w:pStyle w:val="af0"/>
            </w:pPr>
            <w:r>
              <w:t xml:space="preserve">Социальная тематика в </w:t>
            </w:r>
            <w:proofErr w:type="spellStart"/>
            <w:r>
              <w:t>западно</w:t>
            </w:r>
            <w:proofErr w:type="spellEnd"/>
            <w:r>
              <w:t xml:space="preserve"> -европейской живописи реализма.</w:t>
            </w:r>
          </w:p>
          <w:p w14:paraId="1DA0A18E" w14:textId="77777777" w:rsidR="008E64B2" w:rsidRPr="00ED0725" w:rsidRDefault="008E64B2" w:rsidP="00886482">
            <w:pPr>
              <w:pStyle w:val="af0"/>
            </w:pPr>
            <w:r>
              <w:t>Гл 17</w:t>
            </w:r>
          </w:p>
        </w:tc>
        <w:tc>
          <w:tcPr>
            <w:tcW w:w="3216" w:type="dxa"/>
          </w:tcPr>
          <w:p w14:paraId="3662828D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7C373D60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6E3A8A20" w14:textId="77777777" w:rsidR="00A04B0B" w:rsidRDefault="00A04B0B" w:rsidP="00886482">
            <w:pPr>
              <w:pStyle w:val="af0"/>
              <w:rPr>
                <w:rFonts w:eastAsia="Calibri"/>
                <w:iCs/>
              </w:rPr>
            </w:pPr>
            <w:r w:rsidRPr="005016E2">
              <w:t xml:space="preserve">- </w:t>
            </w:r>
            <w:r>
              <w:rPr>
                <w:rFonts w:eastAsia="Calibri"/>
              </w:rPr>
              <w:t>о</w:t>
            </w:r>
            <w:r w:rsidRPr="005016E2">
              <w:rPr>
                <w:rFonts w:eastAsia="Calibri"/>
              </w:rPr>
              <w:t>сновные жанры западноевропейской реалистической живописи (</w:t>
            </w:r>
            <w:proofErr w:type="spellStart"/>
            <w:r w:rsidRPr="005016E2">
              <w:rPr>
                <w:rFonts w:eastAsia="Calibri"/>
              </w:rPr>
              <w:t>Г.Курбе</w:t>
            </w:r>
            <w:proofErr w:type="spellEnd"/>
            <w:r w:rsidRPr="005016E2">
              <w:rPr>
                <w:rFonts w:eastAsia="Calibri"/>
              </w:rPr>
              <w:t xml:space="preserve">, </w:t>
            </w:r>
            <w:proofErr w:type="spellStart"/>
            <w:r w:rsidRPr="005016E2">
              <w:rPr>
                <w:rFonts w:eastAsia="Calibri"/>
                <w:iCs/>
              </w:rPr>
              <w:t>К.Коро</w:t>
            </w:r>
            <w:proofErr w:type="spellEnd"/>
            <w:r w:rsidRPr="005016E2">
              <w:rPr>
                <w:rFonts w:eastAsia="Calibri"/>
                <w:iCs/>
              </w:rPr>
              <w:t xml:space="preserve">, </w:t>
            </w:r>
            <w:proofErr w:type="spellStart"/>
            <w:r w:rsidRPr="005016E2">
              <w:rPr>
                <w:rFonts w:eastAsia="Calibri"/>
                <w:iCs/>
              </w:rPr>
              <w:t>О.Домье</w:t>
            </w:r>
            <w:proofErr w:type="spellEnd"/>
            <w:r w:rsidRPr="005016E2">
              <w:rPr>
                <w:rFonts w:eastAsia="Calibri"/>
              </w:rPr>
              <w:t>)</w:t>
            </w:r>
            <w:r>
              <w:rPr>
                <w:rFonts w:eastAsia="Calibri"/>
                <w:iCs/>
              </w:rPr>
              <w:t>;</w:t>
            </w:r>
          </w:p>
          <w:p w14:paraId="56D1F060" w14:textId="77777777" w:rsidR="00A04B0B" w:rsidRDefault="00A04B0B" w:rsidP="00886482">
            <w:pPr>
              <w:pStyle w:val="af0"/>
              <w:rPr>
                <w:rFonts w:eastAsia="Calibri"/>
              </w:rPr>
            </w:pPr>
            <w:r>
              <w:rPr>
                <w:rFonts w:eastAsia="Calibri"/>
                <w:iCs/>
              </w:rPr>
              <w:t xml:space="preserve">- </w:t>
            </w:r>
            <w:r>
              <w:rPr>
                <w:rFonts w:eastAsia="Calibri"/>
              </w:rPr>
              <w:t>н</w:t>
            </w:r>
            <w:r w:rsidRPr="005016E2">
              <w:rPr>
                <w:rFonts w:eastAsia="Calibri"/>
              </w:rPr>
              <w:t>атурализм во французской</w:t>
            </w:r>
            <w:r>
              <w:rPr>
                <w:rFonts w:eastAsia="Calibri"/>
              </w:rPr>
              <w:t xml:space="preserve"> литературе и  театре (Э.Золя);</w:t>
            </w:r>
          </w:p>
          <w:p w14:paraId="4EFF6B5D" w14:textId="77777777" w:rsidR="00A04B0B" w:rsidRDefault="00A04B0B" w:rsidP="00886482">
            <w:pPr>
              <w:pStyle w:val="af0"/>
              <w:rPr>
                <w:rFonts w:eastAsia="Calibri"/>
                <w:iCs/>
              </w:rPr>
            </w:pPr>
            <w:r>
              <w:rPr>
                <w:rFonts w:eastAsia="Calibri"/>
              </w:rPr>
              <w:t>- р</w:t>
            </w:r>
            <w:r w:rsidRPr="005016E2">
              <w:rPr>
                <w:rFonts w:eastAsia="Calibri"/>
              </w:rPr>
              <w:t xml:space="preserve">еалистические искания на оперной сцене (Д.Верди, </w:t>
            </w:r>
            <w:r>
              <w:rPr>
                <w:rFonts w:eastAsia="Calibri"/>
                <w:iCs/>
              </w:rPr>
              <w:t>Ж.Бизе);</w:t>
            </w:r>
          </w:p>
          <w:p w14:paraId="37C6BC7B" w14:textId="77777777" w:rsidR="00A04B0B" w:rsidRPr="005016E2" w:rsidRDefault="00A04B0B" w:rsidP="00886482">
            <w:pPr>
              <w:pStyle w:val="af0"/>
            </w:pPr>
            <w:r>
              <w:rPr>
                <w:rFonts w:eastAsia="Calibri"/>
                <w:iCs/>
              </w:rPr>
              <w:t xml:space="preserve">- </w:t>
            </w:r>
            <w:r>
              <w:rPr>
                <w:rFonts w:eastAsia="Calibri"/>
              </w:rPr>
              <w:t>и</w:t>
            </w:r>
            <w:r w:rsidRPr="005016E2">
              <w:rPr>
                <w:rFonts w:eastAsia="Calibri"/>
              </w:rPr>
              <w:t xml:space="preserve">нтерес к жизни человека простого сословия и бытовые картины жизни в творчестве </w:t>
            </w:r>
            <w:r w:rsidRPr="005016E2">
              <w:rPr>
                <w:rFonts w:eastAsia="Calibri"/>
                <w:iCs/>
              </w:rPr>
              <w:t>Г. Курбе,</w:t>
            </w:r>
            <w:r w:rsidRPr="005016E2">
              <w:rPr>
                <w:rFonts w:eastAsia="Calibri"/>
                <w:i/>
                <w:iCs/>
              </w:rPr>
              <w:t xml:space="preserve"> </w:t>
            </w:r>
            <w:r>
              <w:rPr>
                <w:rFonts w:eastAsia="Calibri"/>
              </w:rPr>
              <w:t>О. Домье.</w:t>
            </w:r>
          </w:p>
          <w:p w14:paraId="5E399186" w14:textId="77777777" w:rsidR="00A04B0B" w:rsidRPr="005016E2" w:rsidRDefault="00A04B0B" w:rsidP="00886482">
            <w:pPr>
              <w:pStyle w:val="af0"/>
            </w:pPr>
          </w:p>
          <w:p w14:paraId="6190AF86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06AA8C76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66165C51" w14:textId="77777777" w:rsidTr="00A04B0B">
        <w:tc>
          <w:tcPr>
            <w:tcW w:w="800" w:type="dxa"/>
          </w:tcPr>
          <w:p w14:paraId="12B6D357" w14:textId="77777777" w:rsidR="00A04B0B" w:rsidRDefault="00A04B0B" w:rsidP="00886482">
            <w:pPr>
              <w:pStyle w:val="af0"/>
            </w:pPr>
            <w:r>
              <w:t>19-20</w:t>
            </w:r>
          </w:p>
        </w:tc>
        <w:tc>
          <w:tcPr>
            <w:tcW w:w="772" w:type="dxa"/>
          </w:tcPr>
          <w:p w14:paraId="0AD668CE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5E7F6327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580BB179" w14:textId="77777777" w:rsidR="00A04B0B" w:rsidRDefault="00A04B0B" w:rsidP="00886482">
            <w:pPr>
              <w:pStyle w:val="af0"/>
            </w:pPr>
            <w:r>
              <w:t>Русские художники – передвижники.</w:t>
            </w:r>
            <w:r w:rsidR="008E64B2">
              <w:t xml:space="preserve"> Гл 18</w:t>
            </w:r>
          </w:p>
          <w:p w14:paraId="62557716" w14:textId="5AEE14A8" w:rsidR="00EA688B" w:rsidRPr="00ED0725" w:rsidRDefault="00EA688B" w:rsidP="00886482">
            <w:pPr>
              <w:pStyle w:val="af0"/>
            </w:pPr>
          </w:p>
        </w:tc>
        <w:tc>
          <w:tcPr>
            <w:tcW w:w="3216" w:type="dxa"/>
          </w:tcPr>
          <w:p w14:paraId="03C67F8E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</w:t>
            </w:r>
            <w:r>
              <w:lastRenderedPageBreak/>
              <w:t xml:space="preserve">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71182806" w14:textId="77777777" w:rsidR="00A04B0B" w:rsidRPr="00D261C8" w:rsidRDefault="00A04B0B" w:rsidP="00886482">
            <w:pPr>
              <w:pStyle w:val="af0"/>
            </w:pPr>
            <w:r w:rsidRPr="00D261C8">
              <w:lastRenderedPageBreak/>
              <w:t>Знать:</w:t>
            </w:r>
          </w:p>
          <w:p w14:paraId="46C46C49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 w:rsidRPr="005016E2">
              <w:rPr>
                <w:rFonts w:eastAsia="Calibri"/>
              </w:rPr>
              <w:t>Творчество И.Е.Репина, В.И.Сурикова</w:t>
            </w:r>
          </w:p>
          <w:p w14:paraId="787AFAF7" w14:textId="77777777" w:rsidR="00A04B0B" w:rsidRPr="005016E2" w:rsidRDefault="00A04B0B" w:rsidP="00886482">
            <w:pPr>
              <w:pStyle w:val="af0"/>
            </w:pPr>
          </w:p>
          <w:p w14:paraId="20FADCC1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52F397E0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41F73271" w14:textId="77777777" w:rsidTr="00A04B0B">
        <w:tc>
          <w:tcPr>
            <w:tcW w:w="800" w:type="dxa"/>
          </w:tcPr>
          <w:p w14:paraId="02E07781" w14:textId="77777777" w:rsidR="00A04B0B" w:rsidRDefault="00A04B0B" w:rsidP="00886482">
            <w:pPr>
              <w:pStyle w:val="af0"/>
            </w:pPr>
            <w:r>
              <w:t>21</w:t>
            </w:r>
          </w:p>
        </w:tc>
        <w:tc>
          <w:tcPr>
            <w:tcW w:w="772" w:type="dxa"/>
          </w:tcPr>
          <w:p w14:paraId="78554ECD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7BBCFE7D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1C7C0776" w14:textId="77777777" w:rsidR="00A04B0B" w:rsidRPr="00ED0725" w:rsidRDefault="00A04B0B" w:rsidP="00886482">
            <w:pPr>
              <w:pStyle w:val="af0"/>
            </w:pPr>
            <w:r>
              <w:t xml:space="preserve">Развитие русской музыки во второй половине </w:t>
            </w:r>
            <w:r w:rsidRPr="00BE72CD">
              <w:t xml:space="preserve"> </w:t>
            </w:r>
            <w:r>
              <w:rPr>
                <w:lang w:val="en-US"/>
              </w:rPr>
              <w:t>XIX</w:t>
            </w:r>
            <w:r w:rsidRPr="00CB11AB">
              <w:t xml:space="preserve"> </w:t>
            </w:r>
            <w:r>
              <w:t>в.</w:t>
            </w:r>
            <w:r w:rsidR="00EA688B">
              <w:t xml:space="preserve"> гл 19</w:t>
            </w:r>
          </w:p>
        </w:tc>
        <w:tc>
          <w:tcPr>
            <w:tcW w:w="3216" w:type="dxa"/>
          </w:tcPr>
          <w:p w14:paraId="5D36EBB1" w14:textId="77777777" w:rsidR="00A04B0B" w:rsidRPr="005016E2" w:rsidRDefault="00A04B0B" w:rsidP="00886482">
            <w:pPr>
              <w:pStyle w:val="af0"/>
            </w:pPr>
            <w:r w:rsidRPr="005016E2">
              <w:t>Описать произведение композитора по памятке</w:t>
            </w:r>
            <w:r>
              <w:t>.</w:t>
            </w:r>
          </w:p>
        </w:tc>
        <w:tc>
          <w:tcPr>
            <w:tcW w:w="6046" w:type="dxa"/>
          </w:tcPr>
          <w:p w14:paraId="1EFCDD7D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rPr>
                <w:u w:val="single"/>
              </w:rPr>
              <w:t>Знать:</w:t>
            </w:r>
          </w:p>
          <w:p w14:paraId="65C9C55F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Шедевры музыкальной культуры:</w:t>
            </w:r>
            <w:r w:rsidRPr="005016E2">
              <w:rPr>
                <w:rFonts w:eastAsia="Calibri"/>
              </w:rPr>
              <w:t xml:space="preserve"> композиторы «Могучей кучки», П.И.Чайковский.</w:t>
            </w:r>
          </w:p>
          <w:p w14:paraId="08A5B9DD" w14:textId="77777777" w:rsidR="00A04B0B" w:rsidRPr="005016E2" w:rsidRDefault="00A04B0B" w:rsidP="00886482">
            <w:pPr>
              <w:pStyle w:val="af0"/>
            </w:pPr>
          </w:p>
          <w:p w14:paraId="58D7F96C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70888F87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79776915" w14:textId="77777777" w:rsidTr="007A2202">
        <w:tc>
          <w:tcPr>
            <w:tcW w:w="15559" w:type="dxa"/>
            <w:gridSpan w:val="6"/>
          </w:tcPr>
          <w:p w14:paraId="4356F164" w14:textId="77777777" w:rsidR="00A04B0B" w:rsidRPr="00790D06" w:rsidRDefault="00A04B0B" w:rsidP="00886482">
            <w:pPr>
              <w:pStyle w:val="af0"/>
              <w:jc w:val="center"/>
            </w:pPr>
            <w:r>
              <w:t xml:space="preserve">Художественная культура конца </w:t>
            </w:r>
            <w:r>
              <w:rPr>
                <w:lang w:val="en-US"/>
              </w:rPr>
              <w:t>XIX</w:t>
            </w:r>
            <w:r>
              <w:t xml:space="preserve"> </w:t>
            </w:r>
            <w:r w:rsidRPr="00A65150">
              <w:t>-</w:t>
            </w:r>
            <w:r>
              <w:t xml:space="preserve"> </w:t>
            </w:r>
            <w:r>
              <w:rPr>
                <w:lang w:val="en-US"/>
              </w:rPr>
              <w:t>XX</w:t>
            </w:r>
            <w:r>
              <w:t xml:space="preserve"> в. 13 часов.</w:t>
            </w:r>
          </w:p>
        </w:tc>
      </w:tr>
      <w:tr w:rsidR="00A04B0B" w14:paraId="17DAD39B" w14:textId="77777777" w:rsidTr="00A04B0B">
        <w:tc>
          <w:tcPr>
            <w:tcW w:w="800" w:type="dxa"/>
          </w:tcPr>
          <w:p w14:paraId="75075013" w14:textId="77777777" w:rsidR="00A04B0B" w:rsidRPr="00ED0725" w:rsidRDefault="00A04B0B" w:rsidP="00886482">
            <w:pPr>
              <w:pStyle w:val="af0"/>
            </w:pPr>
            <w:r>
              <w:t>22</w:t>
            </w:r>
          </w:p>
        </w:tc>
        <w:tc>
          <w:tcPr>
            <w:tcW w:w="772" w:type="dxa"/>
          </w:tcPr>
          <w:p w14:paraId="3497D613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3FFC6368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507E51B7" w14:textId="77777777" w:rsidR="00A04B0B" w:rsidRPr="00ED0725" w:rsidRDefault="00A04B0B" w:rsidP="00886482">
            <w:pPr>
              <w:pStyle w:val="af0"/>
            </w:pPr>
            <w:r>
              <w:t>Импрессионизм и постимпрессионизм в живописи.</w:t>
            </w:r>
            <w:r w:rsidR="00EA688B">
              <w:t xml:space="preserve"> Гл 20</w:t>
            </w:r>
          </w:p>
        </w:tc>
        <w:tc>
          <w:tcPr>
            <w:tcW w:w="3216" w:type="dxa"/>
          </w:tcPr>
          <w:p w14:paraId="1911B785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57BA1B38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19B30C23" w14:textId="77777777" w:rsidR="00A04B0B" w:rsidRDefault="00A04B0B" w:rsidP="00886482">
            <w:pPr>
              <w:pStyle w:val="af0"/>
              <w:rPr>
                <w:rFonts w:eastAsia="Calibri"/>
                <w:bCs/>
              </w:rPr>
            </w:pPr>
            <w:r w:rsidRPr="005016E2">
              <w:t xml:space="preserve">- </w:t>
            </w:r>
            <w:r>
              <w:rPr>
                <w:rFonts w:eastAsia="Calibri"/>
              </w:rPr>
              <w:t>и</w:t>
            </w:r>
            <w:r w:rsidRPr="005016E2">
              <w:rPr>
                <w:rFonts w:eastAsia="Calibri"/>
              </w:rPr>
              <w:t>мпрессионизм и постимпрессионизм</w:t>
            </w:r>
            <w:r w:rsidRPr="005016E2">
              <w:rPr>
                <w:rFonts w:eastAsia="Calibri"/>
                <w:bCs/>
              </w:rPr>
              <w:t xml:space="preserve"> и их выразительные ср</w:t>
            </w:r>
            <w:r>
              <w:rPr>
                <w:rFonts w:eastAsia="Calibri"/>
                <w:bCs/>
              </w:rPr>
              <w:t>едства;</w:t>
            </w:r>
          </w:p>
          <w:p w14:paraId="04E55790" w14:textId="77777777" w:rsidR="00A04B0B" w:rsidRDefault="00A04B0B" w:rsidP="00886482">
            <w:pPr>
              <w:pStyle w:val="af0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- </w:t>
            </w:r>
            <w:r>
              <w:rPr>
                <w:rFonts w:eastAsia="Calibri"/>
              </w:rPr>
              <w:t>п</w:t>
            </w:r>
            <w:r w:rsidRPr="005016E2">
              <w:rPr>
                <w:rFonts w:eastAsia="Calibri"/>
              </w:rPr>
              <w:t>ейзажи впечатления (</w:t>
            </w:r>
            <w:proofErr w:type="spellStart"/>
            <w:r w:rsidRPr="005016E2">
              <w:rPr>
                <w:rFonts w:eastAsia="Calibri"/>
              </w:rPr>
              <w:t>К.Моне</w:t>
            </w:r>
            <w:proofErr w:type="spellEnd"/>
            <w:r w:rsidRPr="005016E2">
              <w:rPr>
                <w:rFonts w:eastAsia="Calibri"/>
              </w:rPr>
              <w:t xml:space="preserve">, </w:t>
            </w:r>
            <w:proofErr w:type="spellStart"/>
            <w:r w:rsidRPr="005016E2">
              <w:rPr>
                <w:rFonts w:eastAsia="Calibri"/>
                <w:iCs/>
              </w:rPr>
              <w:t>К.Писсаро</w:t>
            </w:r>
            <w:proofErr w:type="spellEnd"/>
            <w:r w:rsidRPr="005016E2">
              <w:rPr>
                <w:rFonts w:eastAsia="Calibri"/>
                <w:iCs/>
              </w:rPr>
              <w:t xml:space="preserve">), </w:t>
            </w:r>
            <w:r w:rsidRPr="005016E2">
              <w:rPr>
                <w:rFonts w:eastAsia="Calibri"/>
              </w:rPr>
              <w:t xml:space="preserve">портретный и бытовой жанр (Э.Мане, О.Ренуар, Э.Дега, </w:t>
            </w:r>
            <w:proofErr w:type="spellStart"/>
            <w:r w:rsidRPr="005016E2">
              <w:rPr>
                <w:rFonts w:eastAsia="Calibri"/>
              </w:rPr>
              <w:t>П.Гоген</w:t>
            </w:r>
            <w:proofErr w:type="spellEnd"/>
            <w:r w:rsidRPr="005016E2">
              <w:rPr>
                <w:rFonts w:eastAsia="Calibri"/>
              </w:rPr>
              <w:t>), н</w:t>
            </w:r>
            <w:r>
              <w:rPr>
                <w:rFonts w:eastAsia="Calibri"/>
              </w:rPr>
              <w:t>атюрморт (</w:t>
            </w:r>
            <w:proofErr w:type="spellStart"/>
            <w:r>
              <w:rPr>
                <w:rFonts w:eastAsia="Calibri"/>
              </w:rPr>
              <w:t>П.Сезанн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В.Ван</w:t>
            </w:r>
            <w:proofErr w:type="spellEnd"/>
            <w:r>
              <w:rPr>
                <w:rFonts w:eastAsia="Calibri"/>
              </w:rPr>
              <w:t>-Гог);</w:t>
            </w:r>
          </w:p>
          <w:p w14:paraId="6D5CCF4E" w14:textId="77777777" w:rsidR="00A04B0B" w:rsidRPr="005016E2" w:rsidRDefault="00A04B0B" w:rsidP="00886482">
            <w:pPr>
              <w:pStyle w:val="af0"/>
            </w:pPr>
            <w:r>
              <w:rPr>
                <w:rFonts w:eastAsia="Calibri"/>
              </w:rPr>
              <w:t xml:space="preserve">- </w:t>
            </w:r>
            <w:r>
              <w:rPr>
                <w:rFonts w:eastAsia="Calibri"/>
                <w:iCs/>
              </w:rPr>
              <w:t>р</w:t>
            </w:r>
            <w:r w:rsidRPr="005016E2">
              <w:rPr>
                <w:rFonts w:eastAsia="Calibri"/>
                <w:iCs/>
              </w:rPr>
              <w:t xml:space="preserve">усские последователи импрессионистов </w:t>
            </w:r>
            <w:r w:rsidRPr="005016E2">
              <w:rPr>
                <w:rFonts w:eastAsia="Calibri"/>
              </w:rPr>
              <w:t xml:space="preserve">(К.А.Коровин, </w:t>
            </w:r>
            <w:r w:rsidRPr="005016E2">
              <w:rPr>
                <w:rFonts w:eastAsia="Calibri"/>
                <w:iCs/>
              </w:rPr>
              <w:t>В.А.Серов, И.Э.Грабарь).</w:t>
            </w:r>
          </w:p>
          <w:p w14:paraId="1C89D2AF" w14:textId="77777777" w:rsidR="00A04B0B" w:rsidRPr="005016E2" w:rsidRDefault="00A04B0B" w:rsidP="00886482">
            <w:pPr>
              <w:pStyle w:val="af0"/>
            </w:pPr>
          </w:p>
          <w:p w14:paraId="6E64340D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152DC492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23156DC1" w14:textId="77777777" w:rsidTr="00A04B0B">
        <w:tc>
          <w:tcPr>
            <w:tcW w:w="800" w:type="dxa"/>
          </w:tcPr>
          <w:p w14:paraId="40F4AE7C" w14:textId="77777777" w:rsidR="00A04B0B" w:rsidRPr="00ED0725" w:rsidRDefault="00A04B0B" w:rsidP="00886482">
            <w:pPr>
              <w:pStyle w:val="af0"/>
            </w:pPr>
            <w:r>
              <w:t>23</w:t>
            </w:r>
          </w:p>
        </w:tc>
        <w:tc>
          <w:tcPr>
            <w:tcW w:w="772" w:type="dxa"/>
          </w:tcPr>
          <w:p w14:paraId="05D6A856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1704A431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281BA114" w14:textId="77777777" w:rsidR="00A04B0B" w:rsidRPr="00ED0725" w:rsidRDefault="00A04B0B" w:rsidP="00886482">
            <w:pPr>
              <w:pStyle w:val="af0"/>
            </w:pPr>
            <w:r>
              <w:t>Формирование стиля модерн в европейском искусстве.</w:t>
            </w:r>
            <w:r w:rsidR="00EA688B">
              <w:t xml:space="preserve"> Гл 21</w:t>
            </w:r>
          </w:p>
        </w:tc>
        <w:tc>
          <w:tcPr>
            <w:tcW w:w="3216" w:type="dxa"/>
          </w:tcPr>
          <w:p w14:paraId="46FF355C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 xml:space="preserve">амостоятельный поиск необходимой информации на </w:t>
            </w:r>
            <w:r>
              <w:t xml:space="preserve">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47AEF3FF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rPr>
                <w:u w:val="single"/>
              </w:rPr>
              <w:t>Знать:</w:t>
            </w:r>
          </w:p>
          <w:p w14:paraId="1DD354DB" w14:textId="77777777" w:rsidR="00A04B0B" w:rsidRDefault="00A04B0B" w:rsidP="00886482">
            <w:pPr>
              <w:pStyle w:val="af0"/>
            </w:pPr>
            <w:r w:rsidRPr="005016E2">
              <w:t>-</w:t>
            </w:r>
            <w:r>
              <w:rPr>
                <w:bCs/>
              </w:rPr>
              <w:t xml:space="preserve"> х</w:t>
            </w:r>
            <w:r w:rsidRPr="005016E2">
              <w:rPr>
                <w:bCs/>
              </w:rPr>
              <w:t>удожественные принципы модерна и</w:t>
            </w:r>
            <w:r>
              <w:t xml:space="preserve"> идея синтеза искусств;</w:t>
            </w:r>
          </w:p>
          <w:p w14:paraId="4F6B1985" w14:textId="77777777" w:rsidR="00A04B0B" w:rsidRDefault="00A04B0B" w:rsidP="00886482">
            <w:pPr>
              <w:pStyle w:val="af0"/>
            </w:pPr>
            <w:r>
              <w:t>- м</w:t>
            </w:r>
            <w:r w:rsidRPr="005016E2">
              <w:t>одерн в архитекту</w:t>
            </w:r>
            <w:r>
              <w:t>ре и изобразительном искусстве;</w:t>
            </w:r>
          </w:p>
          <w:p w14:paraId="5ABED37D" w14:textId="77777777" w:rsidR="00A04B0B" w:rsidRPr="005016E2" w:rsidRDefault="00A04B0B" w:rsidP="00886482">
            <w:pPr>
              <w:pStyle w:val="af0"/>
            </w:pPr>
            <w:r>
              <w:t>- н</w:t>
            </w:r>
            <w:r w:rsidRPr="005016E2">
              <w:t>ациональное своеобразие русского модерна (</w:t>
            </w:r>
            <w:proofErr w:type="spellStart"/>
            <w:r w:rsidRPr="005016E2">
              <w:t>Ф.О.Шехтель</w:t>
            </w:r>
            <w:proofErr w:type="spellEnd"/>
            <w:r w:rsidRPr="005016E2">
              <w:t xml:space="preserve"> и др.).</w:t>
            </w:r>
          </w:p>
          <w:p w14:paraId="65C449E2" w14:textId="77777777" w:rsidR="00A04B0B" w:rsidRPr="005016E2" w:rsidRDefault="00A04B0B" w:rsidP="00886482">
            <w:pPr>
              <w:pStyle w:val="af0"/>
            </w:pPr>
          </w:p>
          <w:p w14:paraId="36535D63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3732633A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2E75F466" w14:textId="77777777" w:rsidTr="00A04B0B">
        <w:tc>
          <w:tcPr>
            <w:tcW w:w="800" w:type="dxa"/>
          </w:tcPr>
          <w:p w14:paraId="08205C1C" w14:textId="77777777" w:rsidR="00A04B0B" w:rsidRPr="00ED0725" w:rsidRDefault="00A04B0B" w:rsidP="00886482">
            <w:pPr>
              <w:pStyle w:val="af0"/>
            </w:pPr>
            <w:r>
              <w:t>24</w:t>
            </w:r>
          </w:p>
        </w:tc>
        <w:tc>
          <w:tcPr>
            <w:tcW w:w="772" w:type="dxa"/>
          </w:tcPr>
          <w:p w14:paraId="5C7A4D3A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5AF1869B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7EC5CEA8" w14:textId="77777777" w:rsidR="00A04B0B" w:rsidRPr="00ED0725" w:rsidRDefault="00A04B0B" w:rsidP="00886482">
            <w:pPr>
              <w:pStyle w:val="af0"/>
            </w:pPr>
            <w:r>
              <w:t>Символ и миф в живописи и музыке.</w:t>
            </w:r>
            <w:r w:rsidR="00EA688B">
              <w:t xml:space="preserve"> Гл 22</w:t>
            </w:r>
          </w:p>
        </w:tc>
        <w:tc>
          <w:tcPr>
            <w:tcW w:w="3216" w:type="dxa"/>
          </w:tcPr>
          <w:p w14:paraId="059607E2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67B91E86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43D4E813" w14:textId="77777777" w:rsidR="00A04B0B" w:rsidRDefault="00A04B0B" w:rsidP="00886482">
            <w:pPr>
              <w:pStyle w:val="af0"/>
              <w:rPr>
                <w:rFonts w:eastAsia="Calibri"/>
              </w:rPr>
            </w:pPr>
            <w:r w:rsidRPr="005016E2">
              <w:t>-</w:t>
            </w:r>
            <w:r>
              <w:rPr>
                <w:rFonts w:eastAsia="Calibri"/>
              </w:rPr>
              <w:t>х</w:t>
            </w:r>
            <w:r w:rsidRPr="005016E2">
              <w:rPr>
                <w:rFonts w:eastAsia="Calibri"/>
              </w:rPr>
              <w:t>удожественные принципы симво</w:t>
            </w:r>
            <w:r>
              <w:rPr>
                <w:rFonts w:eastAsia="Calibri"/>
              </w:rPr>
              <w:t>лизма;</w:t>
            </w:r>
            <w:r w:rsidRPr="005016E2">
              <w:rPr>
                <w:rFonts w:eastAsia="Calibri"/>
              </w:rPr>
              <w:t xml:space="preserve"> </w:t>
            </w:r>
          </w:p>
          <w:p w14:paraId="59D8023C" w14:textId="77777777" w:rsidR="00A04B0B" w:rsidRDefault="00A04B0B" w:rsidP="00886482">
            <w:pPr>
              <w:pStyle w:val="af0"/>
              <w:rPr>
                <w:rFonts w:eastAsia="Calibri"/>
              </w:rPr>
            </w:pPr>
            <w:r>
              <w:rPr>
                <w:rFonts w:eastAsia="Calibri"/>
              </w:rPr>
              <w:t>- символ и аллегория в искусстве;</w:t>
            </w:r>
          </w:p>
          <w:p w14:paraId="4EDA8FC3" w14:textId="77777777" w:rsidR="00A04B0B" w:rsidRDefault="00A04B0B" w:rsidP="00886482">
            <w:pPr>
              <w:pStyle w:val="af0"/>
              <w:rPr>
                <w:rFonts w:eastAsia="Calibri"/>
              </w:rPr>
            </w:pPr>
            <w:r>
              <w:rPr>
                <w:rFonts w:eastAsia="Calibri"/>
              </w:rPr>
              <w:t>- п</w:t>
            </w:r>
            <w:r w:rsidRPr="005016E2">
              <w:rPr>
                <w:rFonts w:eastAsia="Calibri"/>
              </w:rPr>
              <w:t xml:space="preserve">оэзия символизма и ее влияние на различные </w:t>
            </w:r>
            <w:r>
              <w:rPr>
                <w:rFonts w:eastAsia="Calibri"/>
              </w:rPr>
              <w:t>виды художественного творчества;</w:t>
            </w:r>
          </w:p>
          <w:p w14:paraId="31CA0F1F" w14:textId="77777777" w:rsidR="00A04B0B" w:rsidRDefault="00A04B0B" w:rsidP="00886482">
            <w:pPr>
              <w:pStyle w:val="af0"/>
              <w:rPr>
                <w:rFonts w:eastAsia="Calibri"/>
                <w:iCs/>
              </w:rPr>
            </w:pPr>
            <w:r>
              <w:rPr>
                <w:rFonts w:eastAsia="Calibri"/>
              </w:rPr>
              <w:t>- м</w:t>
            </w:r>
            <w:r w:rsidRPr="005016E2">
              <w:rPr>
                <w:rFonts w:eastAsia="Calibri"/>
              </w:rPr>
              <w:t>астера живописи (</w:t>
            </w:r>
            <w:proofErr w:type="spellStart"/>
            <w:r w:rsidRPr="005016E2">
              <w:rPr>
                <w:rFonts w:eastAsia="Calibri"/>
              </w:rPr>
              <w:t>М.А.Врубель</w:t>
            </w:r>
            <w:proofErr w:type="spellEnd"/>
            <w:r w:rsidRPr="005016E2">
              <w:rPr>
                <w:rFonts w:eastAsia="Calibri"/>
              </w:rPr>
              <w:t xml:space="preserve">, </w:t>
            </w:r>
            <w:proofErr w:type="spellStart"/>
            <w:r w:rsidRPr="005016E2">
              <w:rPr>
                <w:rFonts w:eastAsia="Calibri"/>
              </w:rPr>
              <w:t>В.Э.Борисов</w:t>
            </w:r>
            <w:proofErr w:type="spellEnd"/>
            <w:r w:rsidRPr="005016E2">
              <w:rPr>
                <w:rFonts w:eastAsia="Calibri"/>
              </w:rPr>
              <w:t xml:space="preserve">-Мусатов, художники «Мира искусства», </w:t>
            </w:r>
            <w:proofErr w:type="spellStart"/>
            <w:r w:rsidRPr="005016E2">
              <w:rPr>
                <w:rFonts w:eastAsia="Calibri"/>
                <w:iCs/>
              </w:rPr>
              <w:t>А.Бё</w:t>
            </w:r>
            <w:r>
              <w:rPr>
                <w:rFonts w:eastAsia="Calibri"/>
                <w:iCs/>
              </w:rPr>
              <w:t>клин</w:t>
            </w:r>
            <w:proofErr w:type="spellEnd"/>
            <w:r>
              <w:rPr>
                <w:rFonts w:eastAsia="Calibri"/>
                <w:iCs/>
              </w:rPr>
              <w:t xml:space="preserve">, </w:t>
            </w:r>
            <w:proofErr w:type="spellStart"/>
            <w:r>
              <w:rPr>
                <w:rFonts w:eastAsia="Calibri"/>
                <w:iCs/>
              </w:rPr>
              <w:t>Г.Моро</w:t>
            </w:r>
            <w:proofErr w:type="spellEnd"/>
            <w:r>
              <w:rPr>
                <w:rFonts w:eastAsia="Calibri"/>
                <w:iCs/>
              </w:rPr>
              <w:t xml:space="preserve">, </w:t>
            </w:r>
            <w:proofErr w:type="spellStart"/>
            <w:r>
              <w:rPr>
                <w:rFonts w:eastAsia="Calibri"/>
                <w:iCs/>
              </w:rPr>
              <w:t>М.Чюрлёнис</w:t>
            </w:r>
            <w:proofErr w:type="spellEnd"/>
            <w:r>
              <w:rPr>
                <w:rFonts w:eastAsia="Calibri"/>
                <w:iCs/>
              </w:rPr>
              <w:t xml:space="preserve"> и др.);</w:t>
            </w:r>
          </w:p>
          <w:p w14:paraId="2FB2E597" w14:textId="77777777" w:rsidR="00A04B0B" w:rsidRPr="005016E2" w:rsidRDefault="00A04B0B" w:rsidP="00886482">
            <w:pPr>
              <w:pStyle w:val="af0"/>
            </w:pPr>
            <w:r>
              <w:rPr>
                <w:rFonts w:eastAsia="Calibri"/>
                <w:iCs/>
              </w:rPr>
              <w:t>-</w:t>
            </w:r>
            <w:r w:rsidRPr="005016E2"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</w:rPr>
              <w:t>с</w:t>
            </w:r>
            <w:r w:rsidRPr="005016E2">
              <w:rPr>
                <w:rFonts w:eastAsia="Calibri"/>
              </w:rPr>
              <w:t xml:space="preserve">имволизм в музыке и театре (А.Н.Скрябин, </w:t>
            </w:r>
            <w:r w:rsidRPr="005016E2">
              <w:rPr>
                <w:rFonts w:eastAsia="Calibri"/>
              </w:rPr>
              <w:lastRenderedPageBreak/>
              <w:t xml:space="preserve">В.Э.Мейерхольд, </w:t>
            </w:r>
            <w:r w:rsidRPr="005016E2">
              <w:rPr>
                <w:rFonts w:eastAsia="Calibri"/>
                <w:iCs/>
              </w:rPr>
              <w:t>М.Метерлинк</w:t>
            </w:r>
            <w:r>
              <w:rPr>
                <w:rFonts w:eastAsia="Calibri"/>
                <w:iCs/>
              </w:rPr>
              <w:t>).</w:t>
            </w:r>
          </w:p>
          <w:p w14:paraId="7D1E96B6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1988C18D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25008767" w14:textId="77777777" w:rsidTr="00A04B0B">
        <w:tc>
          <w:tcPr>
            <w:tcW w:w="800" w:type="dxa"/>
          </w:tcPr>
          <w:p w14:paraId="7E2DAD0A" w14:textId="77777777" w:rsidR="00A04B0B" w:rsidRPr="00ED0725" w:rsidRDefault="00A04B0B" w:rsidP="00886482">
            <w:pPr>
              <w:pStyle w:val="af0"/>
            </w:pPr>
            <w:r>
              <w:lastRenderedPageBreak/>
              <w:t>25</w:t>
            </w:r>
          </w:p>
        </w:tc>
        <w:tc>
          <w:tcPr>
            <w:tcW w:w="772" w:type="dxa"/>
          </w:tcPr>
          <w:p w14:paraId="39545D7B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74931378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495ECFFD" w14:textId="77777777" w:rsidR="00A04B0B" w:rsidRPr="00ED0725" w:rsidRDefault="00A04B0B" w:rsidP="00886482">
            <w:pPr>
              <w:pStyle w:val="af0"/>
            </w:pPr>
            <w:r>
              <w:t>Художественные течения модернизма в живописи.</w:t>
            </w:r>
            <w:r w:rsidR="00EA688B">
              <w:t xml:space="preserve"> Гл 23</w:t>
            </w:r>
          </w:p>
        </w:tc>
        <w:tc>
          <w:tcPr>
            <w:tcW w:w="3216" w:type="dxa"/>
          </w:tcPr>
          <w:p w14:paraId="555DFE3E" w14:textId="77777777" w:rsidR="00A04B0B" w:rsidRPr="005016E2" w:rsidRDefault="00A04B0B" w:rsidP="00886482">
            <w:pPr>
              <w:pStyle w:val="af0"/>
            </w:pPr>
            <w:r w:rsidRPr="005016E2">
              <w:t xml:space="preserve">Свободная работа с текстами, с дополнительной литературой. </w:t>
            </w:r>
            <w:r w:rsidRPr="005016E2">
              <w:rPr>
                <w:caps/>
              </w:rPr>
              <w:t>с</w:t>
            </w:r>
            <w:r w:rsidRPr="005016E2">
              <w:t>амостоятельный поиск необ</w:t>
            </w:r>
            <w:r>
              <w:t xml:space="preserve">ходимой информации на заданную </w:t>
            </w:r>
            <w:r w:rsidRPr="005016E2">
              <w:t>тему</w:t>
            </w:r>
            <w:r>
              <w:t>.</w:t>
            </w:r>
          </w:p>
        </w:tc>
        <w:tc>
          <w:tcPr>
            <w:tcW w:w="6046" w:type="dxa"/>
          </w:tcPr>
          <w:p w14:paraId="11EF687E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288866B1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о</w:t>
            </w:r>
            <w:r w:rsidRPr="005016E2">
              <w:rPr>
                <w:rFonts w:eastAsia="Calibri"/>
              </w:rPr>
              <w:t xml:space="preserve">сновные стили и творческие направления искусства </w:t>
            </w:r>
            <w:r w:rsidRPr="005016E2">
              <w:rPr>
                <w:rFonts w:eastAsia="Calibri"/>
                <w:lang w:val="en-US"/>
              </w:rPr>
              <w:t>XX</w:t>
            </w:r>
            <w:r w:rsidRPr="005016E2">
              <w:rPr>
                <w:rFonts w:eastAsia="Calibri"/>
              </w:rPr>
              <w:t xml:space="preserve"> века</w:t>
            </w:r>
            <w:r>
              <w:t>.</w:t>
            </w:r>
          </w:p>
          <w:p w14:paraId="13D861A1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6F262258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</w:p>
        </w:tc>
      </w:tr>
      <w:tr w:rsidR="00A04B0B" w14:paraId="20094EE6" w14:textId="77777777" w:rsidTr="00A04B0B">
        <w:tc>
          <w:tcPr>
            <w:tcW w:w="800" w:type="dxa"/>
          </w:tcPr>
          <w:p w14:paraId="20573098" w14:textId="77777777" w:rsidR="00A04B0B" w:rsidRPr="00ED0725" w:rsidRDefault="00A04B0B" w:rsidP="00886482">
            <w:pPr>
              <w:pStyle w:val="af0"/>
            </w:pPr>
            <w:r>
              <w:t>26 - 27</w:t>
            </w:r>
          </w:p>
        </w:tc>
        <w:tc>
          <w:tcPr>
            <w:tcW w:w="772" w:type="dxa"/>
          </w:tcPr>
          <w:p w14:paraId="4BEFF735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4FEB8ABD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1A365060" w14:textId="77777777" w:rsidR="00A04B0B" w:rsidRDefault="00A04B0B" w:rsidP="00886482">
            <w:pPr>
              <w:pStyle w:val="af0"/>
            </w:pPr>
            <w:r>
              <w:t xml:space="preserve">Русское изобразительное искусство </w:t>
            </w:r>
            <w:r w:rsidRPr="00BE72CD">
              <w:t xml:space="preserve"> </w:t>
            </w:r>
            <w:r>
              <w:rPr>
                <w:lang w:val="en-US"/>
              </w:rPr>
              <w:t>XX</w:t>
            </w:r>
            <w:r w:rsidRPr="00BE72CD">
              <w:t xml:space="preserve"> </w:t>
            </w:r>
            <w:r>
              <w:t>в.</w:t>
            </w:r>
            <w:r w:rsidR="00EA688B">
              <w:t xml:space="preserve"> Гл 24</w:t>
            </w:r>
          </w:p>
          <w:p w14:paraId="30B632F1" w14:textId="77777777" w:rsidR="00EA688B" w:rsidRDefault="00EA688B" w:rsidP="00886482">
            <w:pPr>
              <w:pStyle w:val="af0"/>
            </w:pPr>
          </w:p>
          <w:p w14:paraId="4C84992B" w14:textId="60F833FB" w:rsidR="00EA688B" w:rsidRPr="00BE72CD" w:rsidRDefault="00EA688B" w:rsidP="00886482">
            <w:pPr>
              <w:pStyle w:val="af0"/>
            </w:pPr>
          </w:p>
        </w:tc>
        <w:tc>
          <w:tcPr>
            <w:tcW w:w="3216" w:type="dxa"/>
          </w:tcPr>
          <w:p w14:paraId="15F4ED6D" w14:textId="77777777" w:rsidR="00A04B0B" w:rsidRPr="005016E2" w:rsidRDefault="00A04B0B" w:rsidP="00886482">
            <w:pPr>
              <w:pStyle w:val="af0"/>
            </w:pPr>
            <w:r w:rsidRPr="005016E2">
              <w:rPr>
                <w:bCs/>
              </w:rPr>
              <w:t>Оформить выставку-стенд по теме: «Мастера русского авангарда»</w:t>
            </w:r>
            <w:r>
              <w:rPr>
                <w:bCs/>
              </w:rPr>
              <w:t>.</w:t>
            </w:r>
          </w:p>
        </w:tc>
        <w:tc>
          <w:tcPr>
            <w:tcW w:w="6046" w:type="dxa"/>
          </w:tcPr>
          <w:p w14:paraId="70452A2A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286F769C" w14:textId="77777777" w:rsidR="00A04B0B" w:rsidRPr="005016E2" w:rsidRDefault="00A04B0B" w:rsidP="00886482">
            <w:pPr>
              <w:pStyle w:val="af0"/>
              <w:rPr>
                <w:i/>
                <w:iCs/>
              </w:rPr>
            </w:pPr>
            <w:r w:rsidRPr="005016E2">
              <w:t>-</w:t>
            </w:r>
            <w:r>
              <w:t xml:space="preserve"> а</w:t>
            </w:r>
            <w:r w:rsidRPr="005016E2">
              <w:t xml:space="preserve">бстракционизм в. Кандинского. </w:t>
            </w:r>
            <w:r>
              <w:rPr>
                <w:iCs/>
              </w:rPr>
              <w:t>Супрематизм К</w:t>
            </w:r>
            <w:r w:rsidRPr="00465F0F">
              <w:rPr>
                <w:iCs/>
              </w:rPr>
              <w:t>. Малевича.</w:t>
            </w:r>
          </w:p>
          <w:p w14:paraId="57260122" w14:textId="77777777" w:rsidR="00A04B0B" w:rsidRPr="005016E2" w:rsidRDefault="00A04B0B" w:rsidP="00886482">
            <w:pPr>
              <w:pStyle w:val="af0"/>
            </w:pPr>
          </w:p>
          <w:p w14:paraId="6806539C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55C274D7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</w:p>
        </w:tc>
      </w:tr>
      <w:tr w:rsidR="00A04B0B" w14:paraId="042617FC" w14:textId="77777777" w:rsidTr="00A04B0B">
        <w:tc>
          <w:tcPr>
            <w:tcW w:w="800" w:type="dxa"/>
          </w:tcPr>
          <w:p w14:paraId="20248B86" w14:textId="77777777" w:rsidR="00A04B0B" w:rsidRPr="00ED0725" w:rsidRDefault="00A04B0B" w:rsidP="00886482">
            <w:pPr>
              <w:pStyle w:val="af0"/>
            </w:pPr>
            <w:r>
              <w:t>28</w:t>
            </w:r>
          </w:p>
        </w:tc>
        <w:tc>
          <w:tcPr>
            <w:tcW w:w="772" w:type="dxa"/>
          </w:tcPr>
          <w:p w14:paraId="35094F79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413AACD9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0305DD26" w14:textId="77777777" w:rsidR="00A04B0B" w:rsidRPr="00ED0725" w:rsidRDefault="00A04B0B" w:rsidP="00886482">
            <w:pPr>
              <w:pStyle w:val="af0"/>
            </w:pPr>
            <w:r>
              <w:t xml:space="preserve">Архитектура </w:t>
            </w:r>
            <w:r w:rsidRPr="00EA688B">
              <w:t xml:space="preserve"> </w:t>
            </w:r>
            <w:r>
              <w:rPr>
                <w:lang w:val="en-US"/>
              </w:rPr>
              <w:t>XX</w:t>
            </w:r>
            <w:r w:rsidRPr="00BE72CD">
              <w:t xml:space="preserve"> </w:t>
            </w:r>
            <w:r>
              <w:t>в.</w:t>
            </w:r>
            <w:r w:rsidR="00EA688B">
              <w:t xml:space="preserve"> Гл 28</w:t>
            </w:r>
          </w:p>
        </w:tc>
        <w:tc>
          <w:tcPr>
            <w:tcW w:w="3216" w:type="dxa"/>
          </w:tcPr>
          <w:p w14:paraId="1301A5E4" w14:textId="77777777" w:rsidR="00A04B0B" w:rsidRPr="005016E2" w:rsidRDefault="00A04B0B" w:rsidP="00886482">
            <w:pPr>
              <w:pStyle w:val="af0"/>
            </w:pPr>
            <w:r w:rsidRPr="005016E2">
              <w:rPr>
                <w:bCs/>
              </w:rPr>
              <w:t>Описать одно из архитектурных сооружений 20 века, которое произвело наибольшее впечатление</w:t>
            </w:r>
            <w:r>
              <w:rPr>
                <w:bCs/>
              </w:rPr>
              <w:t>.</w:t>
            </w:r>
          </w:p>
        </w:tc>
        <w:tc>
          <w:tcPr>
            <w:tcW w:w="6046" w:type="dxa"/>
          </w:tcPr>
          <w:p w14:paraId="4145E051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30BB4EA8" w14:textId="77777777" w:rsidR="00A04B0B" w:rsidRDefault="00A04B0B" w:rsidP="00886482">
            <w:pPr>
              <w:pStyle w:val="af0"/>
            </w:pPr>
            <w:r w:rsidRPr="005016E2">
              <w:t>-</w:t>
            </w:r>
            <w:r>
              <w:t xml:space="preserve"> и</w:t>
            </w:r>
            <w:r w:rsidRPr="005016E2">
              <w:t>деи и прин</w:t>
            </w:r>
            <w:r>
              <w:t>ципы архитектуры на</w:t>
            </w:r>
            <w:r>
              <w:softHyphen/>
              <w:t xml:space="preserve">чала XX в. </w:t>
            </w:r>
          </w:p>
          <w:p w14:paraId="1CC54499" w14:textId="77777777" w:rsidR="00A04B0B" w:rsidRDefault="00A04B0B" w:rsidP="00886482">
            <w:pPr>
              <w:pStyle w:val="af0"/>
            </w:pPr>
            <w:r>
              <w:t>- м</w:t>
            </w:r>
            <w:r w:rsidRPr="005016E2">
              <w:t>астера   и    шедевры   зарубежной архитектуры:   А.   Гауди,   В.   Орта, Ш.   Э.  Ле  Корбюзь</w:t>
            </w:r>
            <w:r>
              <w:t>е,   Ф.  Л.   Райт, О. Нимейер;</w:t>
            </w:r>
          </w:p>
          <w:p w14:paraId="56E55296" w14:textId="77777777" w:rsidR="00A04B0B" w:rsidRDefault="00A04B0B" w:rsidP="00886482">
            <w:pPr>
              <w:pStyle w:val="af0"/>
            </w:pPr>
            <w:r>
              <w:t>- архитектурные достижения России;</w:t>
            </w:r>
          </w:p>
          <w:p w14:paraId="369E1664" w14:textId="77777777" w:rsidR="00A04B0B" w:rsidRDefault="00A04B0B" w:rsidP="00886482">
            <w:pPr>
              <w:pStyle w:val="af0"/>
            </w:pPr>
            <w:r>
              <w:t>- творчество Ф. О. Шехтеля;</w:t>
            </w:r>
          </w:p>
          <w:p w14:paraId="69CDC242" w14:textId="77777777" w:rsidR="00A04B0B" w:rsidRPr="005016E2" w:rsidRDefault="00A04B0B" w:rsidP="00886482">
            <w:pPr>
              <w:pStyle w:val="af0"/>
            </w:pPr>
            <w:r>
              <w:t>- м</w:t>
            </w:r>
            <w:r w:rsidRPr="005016E2">
              <w:t>одерн как основа для формирования и разви</w:t>
            </w:r>
            <w:r w:rsidRPr="005016E2">
              <w:softHyphen/>
              <w:t>тия архитектуры конструктивизма</w:t>
            </w:r>
            <w:r>
              <w:t>.</w:t>
            </w:r>
          </w:p>
          <w:p w14:paraId="15A24634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0D6C05C5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3987177E" w14:textId="77777777" w:rsidTr="00A04B0B">
        <w:tc>
          <w:tcPr>
            <w:tcW w:w="800" w:type="dxa"/>
          </w:tcPr>
          <w:p w14:paraId="4472C19D" w14:textId="77777777" w:rsidR="00A04B0B" w:rsidRPr="00ED0725" w:rsidRDefault="00A04B0B" w:rsidP="00886482">
            <w:pPr>
              <w:pStyle w:val="af0"/>
            </w:pPr>
            <w:r>
              <w:t>29</w:t>
            </w:r>
          </w:p>
        </w:tc>
        <w:tc>
          <w:tcPr>
            <w:tcW w:w="772" w:type="dxa"/>
          </w:tcPr>
          <w:p w14:paraId="017A7E2E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53474B87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7129694F" w14:textId="77777777" w:rsidR="00A04B0B" w:rsidRPr="00ED0725" w:rsidRDefault="00A04B0B" w:rsidP="00886482">
            <w:pPr>
              <w:pStyle w:val="af0"/>
            </w:pPr>
            <w:r>
              <w:t xml:space="preserve">Театральная культура </w:t>
            </w:r>
            <w:r w:rsidRPr="00EA688B">
              <w:t xml:space="preserve"> </w:t>
            </w:r>
            <w:r>
              <w:rPr>
                <w:lang w:val="en-US"/>
              </w:rPr>
              <w:t>XX</w:t>
            </w:r>
            <w:r w:rsidRPr="00BE72CD">
              <w:t xml:space="preserve"> </w:t>
            </w:r>
            <w:r>
              <w:t>в.</w:t>
            </w:r>
            <w:r w:rsidR="00EA688B">
              <w:t xml:space="preserve"> Гл 26</w:t>
            </w:r>
          </w:p>
        </w:tc>
        <w:tc>
          <w:tcPr>
            <w:tcW w:w="3216" w:type="dxa"/>
          </w:tcPr>
          <w:p w14:paraId="5CB9FD40" w14:textId="77777777" w:rsidR="00A04B0B" w:rsidRPr="005016E2" w:rsidRDefault="00A04B0B" w:rsidP="00886482">
            <w:pPr>
              <w:pStyle w:val="af0"/>
            </w:pPr>
            <w:r w:rsidRPr="005016E2">
              <w:rPr>
                <w:bCs/>
              </w:rPr>
              <w:t>Сравнить театральные системы Станиславского и Мейерхольда, написать рецензию на одну из современных пьес современных драматургов</w:t>
            </w:r>
            <w:r>
              <w:rPr>
                <w:bCs/>
              </w:rPr>
              <w:t>.</w:t>
            </w:r>
          </w:p>
        </w:tc>
        <w:tc>
          <w:tcPr>
            <w:tcW w:w="6046" w:type="dxa"/>
          </w:tcPr>
          <w:p w14:paraId="66355C56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28243226" w14:textId="77777777" w:rsidR="00A04B0B" w:rsidRPr="005016E2" w:rsidRDefault="00A04B0B" w:rsidP="00886482">
            <w:pPr>
              <w:pStyle w:val="af0"/>
            </w:pPr>
            <w:r w:rsidRPr="005016E2">
              <w:t xml:space="preserve">- К.С. Станиславский и В.И. Немирович-Данченко как основоположники </w:t>
            </w:r>
            <w:r>
              <w:t>русского театрального искусства;</w:t>
            </w:r>
          </w:p>
          <w:p w14:paraId="0FA4ACA8" w14:textId="77777777" w:rsidR="00A04B0B" w:rsidRPr="005016E2" w:rsidRDefault="00A04B0B" w:rsidP="00886482">
            <w:pPr>
              <w:pStyle w:val="af0"/>
            </w:pPr>
            <w:r>
              <w:rPr>
                <w:rFonts w:eastAsia="Calibri"/>
              </w:rPr>
              <w:t>- э</w:t>
            </w:r>
            <w:r w:rsidRPr="005016E2">
              <w:rPr>
                <w:rFonts w:eastAsia="Calibri"/>
              </w:rPr>
              <w:t xml:space="preserve">пический театр </w:t>
            </w:r>
            <w:r w:rsidRPr="005016E2">
              <w:rPr>
                <w:rFonts w:eastAsia="Calibri"/>
                <w:i/>
                <w:iCs/>
              </w:rPr>
              <w:t xml:space="preserve"> </w:t>
            </w:r>
            <w:r w:rsidRPr="005016E2">
              <w:rPr>
                <w:rFonts w:eastAsia="Calibri"/>
              </w:rPr>
              <w:t>Б. Брехта</w:t>
            </w:r>
            <w:r>
              <w:t>.</w:t>
            </w:r>
          </w:p>
          <w:p w14:paraId="3B805C22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465B598C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706F79A0" w14:textId="77777777" w:rsidTr="00A04B0B">
        <w:tc>
          <w:tcPr>
            <w:tcW w:w="800" w:type="dxa"/>
          </w:tcPr>
          <w:p w14:paraId="0E9D0921" w14:textId="77777777" w:rsidR="00A04B0B" w:rsidRPr="00ED0725" w:rsidRDefault="00A04B0B" w:rsidP="00886482">
            <w:pPr>
              <w:pStyle w:val="af0"/>
            </w:pPr>
            <w:r>
              <w:t>30 - 31</w:t>
            </w:r>
          </w:p>
        </w:tc>
        <w:tc>
          <w:tcPr>
            <w:tcW w:w="772" w:type="dxa"/>
          </w:tcPr>
          <w:p w14:paraId="3973EDFD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2F7DC2D3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06A7F02C" w14:textId="77777777" w:rsidR="00A04B0B" w:rsidRDefault="00A04B0B" w:rsidP="00886482">
            <w:pPr>
              <w:pStyle w:val="af0"/>
            </w:pPr>
            <w:r>
              <w:t>Шедевры мирового кинематографа.</w:t>
            </w:r>
          </w:p>
          <w:p w14:paraId="73B58174" w14:textId="77777777" w:rsidR="00EA688B" w:rsidRDefault="00EA688B" w:rsidP="00886482">
            <w:pPr>
              <w:pStyle w:val="af0"/>
            </w:pPr>
            <w:r>
              <w:t>Гл27</w:t>
            </w:r>
          </w:p>
          <w:p w14:paraId="15342532" w14:textId="77777777" w:rsidR="00EA688B" w:rsidRDefault="00EA688B" w:rsidP="00886482">
            <w:pPr>
              <w:pStyle w:val="af0"/>
            </w:pPr>
          </w:p>
          <w:p w14:paraId="334DA4DE" w14:textId="5A8AD64B" w:rsidR="00EA688B" w:rsidRPr="00ED0725" w:rsidRDefault="00EA688B" w:rsidP="00886482">
            <w:pPr>
              <w:pStyle w:val="af0"/>
            </w:pPr>
          </w:p>
        </w:tc>
        <w:tc>
          <w:tcPr>
            <w:tcW w:w="3216" w:type="dxa"/>
          </w:tcPr>
          <w:p w14:paraId="44BAB556" w14:textId="77777777" w:rsidR="00A04B0B" w:rsidRPr="005016E2" w:rsidRDefault="00A04B0B" w:rsidP="00886482">
            <w:pPr>
              <w:pStyle w:val="af0"/>
            </w:pPr>
            <w:r w:rsidRPr="005016E2">
              <w:rPr>
                <w:bCs/>
              </w:rPr>
              <w:t>Пользуясь справочной литературой охарактеризовать некоторые популярные жанры современного кино</w:t>
            </w:r>
            <w:r>
              <w:rPr>
                <w:bCs/>
              </w:rPr>
              <w:t>.</w:t>
            </w:r>
          </w:p>
        </w:tc>
        <w:tc>
          <w:tcPr>
            <w:tcW w:w="6046" w:type="dxa"/>
          </w:tcPr>
          <w:p w14:paraId="49CB722B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1CE7B1DE" w14:textId="77777777" w:rsidR="00A04B0B" w:rsidRDefault="00A04B0B" w:rsidP="00886482">
            <w:pPr>
              <w:pStyle w:val="af0"/>
              <w:rPr>
                <w:rFonts w:eastAsia="Calibri"/>
              </w:rPr>
            </w:pPr>
            <w:r w:rsidRPr="005016E2">
              <w:t xml:space="preserve">- </w:t>
            </w:r>
            <w:r>
              <w:rPr>
                <w:rFonts w:eastAsia="Calibri"/>
              </w:rPr>
              <w:t>р</w:t>
            </w:r>
            <w:r w:rsidRPr="005016E2">
              <w:rPr>
                <w:rFonts w:eastAsia="Calibri"/>
              </w:rPr>
              <w:t>ожден</w:t>
            </w:r>
            <w:r>
              <w:rPr>
                <w:rFonts w:eastAsia="Calibri"/>
              </w:rPr>
              <w:t>ие и первые шаги кинематографа;</w:t>
            </w:r>
          </w:p>
          <w:p w14:paraId="7F9F47BE" w14:textId="77777777" w:rsidR="00A04B0B" w:rsidRDefault="00A04B0B" w:rsidP="00886482">
            <w:pPr>
              <w:pStyle w:val="af0"/>
              <w:rPr>
                <w:rFonts w:eastAsia="Calibri"/>
              </w:rPr>
            </w:pPr>
            <w:r>
              <w:rPr>
                <w:rFonts w:eastAsia="Calibri"/>
              </w:rPr>
              <w:t>- великий немой</w:t>
            </w:r>
            <w:r w:rsidRPr="005016E2">
              <w:rPr>
                <w:rFonts w:eastAsia="Calibri"/>
              </w:rPr>
              <w:t xml:space="preserve"> Ч.С. Чаплин – выдающийся комик ми</w:t>
            </w:r>
            <w:r>
              <w:rPr>
                <w:rFonts w:eastAsia="Calibri"/>
              </w:rPr>
              <w:t>рового экрана и его лучшие роли;</w:t>
            </w:r>
            <w:r w:rsidRPr="005016E2">
              <w:rPr>
                <w:rFonts w:eastAsia="Calibri"/>
              </w:rPr>
              <w:t xml:space="preserve"> </w:t>
            </w:r>
          </w:p>
          <w:p w14:paraId="1C9049C6" w14:textId="77777777" w:rsidR="00A04B0B" w:rsidRPr="00A04B0B" w:rsidRDefault="00A04B0B" w:rsidP="00886482">
            <w:pPr>
              <w:pStyle w:val="af0"/>
              <w:rPr>
                <w:rFonts w:eastAsia="Calibri"/>
              </w:rPr>
            </w:pPr>
            <w:r>
              <w:rPr>
                <w:rFonts w:eastAsia="Calibri"/>
              </w:rPr>
              <w:t>- р</w:t>
            </w:r>
            <w:r w:rsidRPr="005016E2">
              <w:rPr>
                <w:rFonts w:eastAsia="Calibri"/>
              </w:rPr>
              <w:t>ождение звукового кино</w:t>
            </w:r>
            <w:r>
              <w:rPr>
                <w:rFonts w:eastAsia="Calibri"/>
              </w:rPr>
              <w:t>.</w:t>
            </w:r>
          </w:p>
          <w:p w14:paraId="666AED3F" w14:textId="77777777" w:rsidR="00A04B0B" w:rsidRPr="00D261C8" w:rsidRDefault="00A04B0B" w:rsidP="00886482">
            <w:pPr>
              <w:pStyle w:val="af0"/>
            </w:pPr>
            <w:r w:rsidRPr="00D261C8">
              <w:lastRenderedPageBreak/>
              <w:t>Уметь:</w:t>
            </w:r>
          </w:p>
          <w:p w14:paraId="2F1C6C32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43C2FFD3" w14:textId="77777777" w:rsidTr="00A04B0B">
        <w:tc>
          <w:tcPr>
            <w:tcW w:w="800" w:type="dxa"/>
          </w:tcPr>
          <w:p w14:paraId="7F99E98E" w14:textId="77777777" w:rsidR="00A04B0B" w:rsidRPr="00ED0725" w:rsidRDefault="00A04B0B" w:rsidP="00886482">
            <w:pPr>
              <w:pStyle w:val="af0"/>
            </w:pPr>
            <w:r>
              <w:lastRenderedPageBreak/>
              <w:t>32 - 33</w:t>
            </w:r>
          </w:p>
        </w:tc>
        <w:tc>
          <w:tcPr>
            <w:tcW w:w="772" w:type="dxa"/>
          </w:tcPr>
          <w:p w14:paraId="4EA1E54B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33E66010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28001C48" w14:textId="77777777" w:rsidR="00A04B0B" w:rsidRDefault="00A04B0B" w:rsidP="00886482">
            <w:pPr>
              <w:pStyle w:val="af0"/>
            </w:pPr>
            <w:r>
              <w:t>Музыкальная культура</w:t>
            </w:r>
          </w:p>
          <w:p w14:paraId="2749C129" w14:textId="77777777" w:rsidR="00A04B0B" w:rsidRDefault="00A04B0B" w:rsidP="00886482">
            <w:pPr>
              <w:pStyle w:val="af0"/>
            </w:pPr>
            <w:r>
              <w:t xml:space="preserve"> России </w:t>
            </w:r>
            <w:r w:rsidRPr="00BE72CD">
              <w:t xml:space="preserve"> </w:t>
            </w:r>
            <w:r>
              <w:rPr>
                <w:lang w:val="en-US"/>
              </w:rPr>
              <w:t>XX</w:t>
            </w:r>
            <w:r w:rsidRPr="00BE72CD">
              <w:t xml:space="preserve"> </w:t>
            </w:r>
            <w:r>
              <w:t>в.</w:t>
            </w:r>
            <w:r w:rsidR="00E05B7F">
              <w:t xml:space="preserve"> Гл 28</w:t>
            </w:r>
          </w:p>
          <w:p w14:paraId="0D2338BE" w14:textId="611B15E5" w:rsidR="00E05B7F" w:rsidRPr="00ED0725" w:rsidRDefault="00E05B7F" w:rsidP="00886482">
            <w:pPr>
              <w:pStyle w:val="af0"/>
            </w:pPr>
          </w:p>
        </w:tc>
        <w:tc>
          <w:tcPr>
            <w:tcW w:w="3216" w:type="dxa"/>
          </w:tcPr>
          <w:p w14:paraId="1B447B6F" w14:textId="77777777" w:rsidR="00A04B0B" w:rsidRPr="005016E2" w:rsidRDefault="00A04B0B" w:rsidP="00886482">
            <w:pPr>
              <w:pStyle w:val="af0"/>
            </w:pPr>
            <w:r w:rsidRPr="005016E2">
              <w:rPr>
                <w:bCs/>
              </w:rPr>
              <w:t>Прослушать некоторые романсы Рахманинова, и поделиться впечатлениями в небольшом сочинении-эссе</w:t>
            </w:r>
          </w:p>
        </w:tc>
        <w:tc>
          <w:tcPr>
            <w:tcW w:w="6046" w:type="dxa"/>
          </w:tcPr>
          <w:p w14:paraId="2D4023D2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10AB089B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т</w:t>
            </w:r>
            <w:r w:rsidRPr="005016E2">
              <w:rPr>
                <w:rFonts w:eastAsia="Calibri"/>
              </w:rPr>
              <w:t>ворчество С.С. Прокофьева, Д.Д. Шостаковича.</w:t>
            </w:r>
          </w:p>
          <w:p w14:paraId="0C75E992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228E2F8D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  <w:tr w:rsidR="00A04B0B" w14:paraId="43921C9F" w14:textId="77777777" w:rsidTr="00A04B0B">
        <w:tc>
          <w:tcPr>
            <w:tcW w:w="800" w:type="dxa"/>
          </w:tcPr>
          <w:p w14:paraId="2ADD260F" w14:textId="77777777" w:rsidR="00A04B0B" w:rsidRPr="00ED0725" w:rsidRDefault="00A04B0B" w:rsidP="00886482">
            <w:pPr>
              <w:pStyle w:val="af0"/>
            </w:pPr>
            <w:r>
              <w:t>34</w:t>
            </w:r>
          </w:p>
        </w:tc>
        <w:tc>
          <w:tcPr>
            <w:tcW w:w="772" w:type="dxa"/>
          </w:tcPr>
          <w:p w14:paraId="0109D037" w14:textId="77777777" w:rsidR="00A04B0B" w:rsidRDefault="00A04B0B" w:rsidP="00886482">
            <w:pPr>
              <w:pStyle w:val="af0"/>
            </w:pPr>
          </w:p>
        </w:tc>
        <w:tc>
          <w:tcPr>
            <w:tcW w:w="823" w:type="dxa"/>
          </w:tcPr>
          <w:p w14:paraId="70857B62" w14:textId="77777777" w:rsidR="00A04B0B" w:rsidRDefault="00A04B0B" w:rsidP="00886482">
            <w:pPr>
              <w:pStyle w:val="af0"/>
            </w:pPr>
          </w:p>
        </w:tc>
        <w:tc>
          <w:tcPr>
            <w:tcW w:w="3902" w:type="dxa"/>
          </w:tcPr>
          <w:p w14:paraId="4BDB61A7" w14:textId="77777777" w:rsidR="00A04B0B" w:rsidRPr="00ED0725" w:rsidRDefault="00A04B0B" w:rsidP="00886482">
            <w:pPr>
              <w:pStyle w:val="af0"/>
            </w:pPr>
            <w:r>
              <w:t>Стилистическое многообразие западноевропейской музыки.</w:t>
            </w:r>
            <w:r w:rsidR="00E05B7F">
              <w:t xml:space="preserve"> Гл 29</w:t>
            </w:r>
          </w:p>
        </w:tc>
        <w:tc>
          <w:tcPr>
            <w:tcW w:w="3216" w:type="dxa"/>
          </w:tcPr>
          <w:p w14:paraId="3A3E1D35" w14:textId="77777777" w:rsidR="00A04B0B" w:rsidRPr="005016E2" w:rsidRDefault="00A04B0B" w:rsidP="00886482">
            <w:pPr>
              <w:pStyle w:val="af0"/>
            </w:pPr>
            <w:r w:rsidRPr="005016E2">
              <w:rPr>
                <w:bCs/>
              </w:rPr>
              <w:t>Дать определения новых видов музыкального искусства по словарям.</w:t>
            </w:r>
          </w:p>
        </w:tc>
        <w:tc>
          <w:tcPr>
            <w:tcW w:w="6046" w:type="dxa"/>
          </w:tcPr>
          <w:p w14:paraId="7BF3566A" w14:textId="77777777" w:rsidR="00A04B0B" w:rsidRPr="00D261C8" w:rsidRDefault="00A04B0B" w:rsidP="00886482">
            <w:pPr>
              <w:pStyle w:val="af0"/>
            </w:pPr>
            <w:r w:rsidRPr="00D261C8">
              <w:t>Знать:</w:t>
            </w:r>
          </w:p>
          <w:p w14:paraId="41470A62" w14:textId="77777777" w:rsidR="00A04B0B" w:rsidRPr="005016E2" w:rsidRDefault="00A04B0B" w:rsidP="00886482">
            <w:pPr>
              <w:pStyle w:val="af0"/>
            </w:pPr>
            <w:r w:rsidRPr="005016E2">
              <w:t xml:space="preserve">- </w:t>
            </w:r>
            <w:r>
              <w:rPr>
                <w:rFonts w:eastAsia="Calibri"/>
              </w:rPr>
              <w:t>м</w:t>
            </w:r>
            <w:r w:rsidRPr="005016E2">
              <w:rPr>
                <w:rFonts w:eastAsia="Calibri"/>
              </w:rPr>
              <w:t>узыкальный мир ХХ в., разнородность его стилей и направлений.</w:t>
            </w:r>
          </w:p>
          <w:p w14:paraId="5D661E67" w14:textId="77777777" w:rsidR="00A04B0B" w:rsidRPr="00D261C8" w:rsidRDefault="00A04B0B" w:rsidP="00886482">
            <w:pPr>
              <w:pStyle w:val="af0"/>
            </w:pPr>
            <w:r w:rsidRPr="00D261C8">
              <w:t>Уметь:</w:t>
            </w:r>
          </w:p>
          <w:p w14:paraId="31A9363A" w14:textId="77777777" w:rsidR="00A04B0B" w:rsidRPr="005016E2" w:rsidRDefault="00A04B0B" w:rsidP="00886482">
            <w:pPr>
              <w:pStyle w:val="af0"/>
              <w:rPr>
                <w:u w:val="single"/>
              </w:rPr>
            </w:pPr>
            <w:r w:rsidRPr="005016E2">
              <w:t>- узнавать изученные произведения</w:t>
            </w:r>
            <w:r>
              <w:t>.</w:t>
            </w:r>
          </w:p>
        </w:tc>
      </w:tr>
    </w:tbl>
    <w:p w14:paraId="5760D986" w14:textId="77777777" w:rsidR="00F2637E" w:rsidRPr="005A3969" w:rsidRDefault="00F2637E" w:rsidP="00F2637E">
      <w:pPr>
        <w:jc w:val="center"/>
        <w:rPr>
          <w:b/>
          <w:sz w:val="20"/>
          <w:szCs w:val="20"/>
        </w:rPr>
      </w:pPr>
    </w:p>
    <w:p w14:paraId="3985DABF" w14:textId="77777777" w:rsidR="00F2637E" w:rsidRPr="005A3969" w:rsidRDefault="00F2637E" w:rsidP="00F2637E">
      <w:pPr>
        <w:jc w:val="center"/>
        <w:rPr>
          <w:b/>
          <w:sz w:val="20"/>
          <w:szCs w:val="20"/>
        </w:rPr>
      </w:pPr>
    </w:p>
    <w:p w14:paraId="5F25AEE5" w14:textId="77777777" w:rsidR="00A44DB0" w:rsidRPr="005A3969" w:rsidRDefault="00A44DB0" w:rsidP="00A44DB0">
      <w:pPr>
        <w:jc w:val="center"/>
        <w:rPr>
          <w:b/>
          <w:sz w:val="20"/>
          <w:szCs w:val="20"/>
        </w:rPr>
      </w:pPr>
    </w:p>
    <w:p w14:paraId="43B37B68" w14:textId="77777777" w:rsidR="00A44DB0" w:rsidRPr="005A3969" w:rsidRDefault="00A44DB0" w:rsidP="00A44DB0">
      <w:pPr>
        <w:jc w:val="center"/>
        <w:rPr>
          <w:b/>
          <w:sz w:val="20"/>
          <w:szCs w:val="20"/>
        </w:rPr>
      </w:pPr>
    </w:p>
    <w:p w14:paraId="5792140E" w14:textId="77777777" w:rsidR="00A44DB0" w:rsidRPr="005A3969" w:rsidRDefault="005A3969" w:rsidP="005A3969">
      <w:pPr>
        <w:jc w:val="center"/>
        <w:rPr>
          <w:b/>
          <w:sz w:val="20"/>
          <w:szCs w:val="20"/>
        </w:rPr>
      </w:pPr>
      <w:bookmarkStart w:id="0" w:name="_GoBack"/>
      <w:r w:rsidRPr="005A3969">
        <w:rPr>
          <w:b/>
          <w:sz w:val="20"/>
          <w:szCs w:val="20"/>
        </w:rPr>
        <w:t>Уроков – 3</w:t>
      </w:r>
      <w:r w:rsidR="00DE1F04">
        <w:rPr>
          <w:b/>
          <w:sz w:val="20"/>
          <w:szCs w:val="20"/>
        </w:rPr>
        <w:t>4</w:t>
      </w:r>
      <w:r w:rsidRPr="005A3969">
        <w:rPr>
          <w:b/>
          <w:sz w:val="20"/>
          <w:szCs w:val="20"/>
        </w:rPr>
        <w:t>,        контрольная работа – 1,            защита презентаций - 1</w:t>
      </w:r>
    </w:p>
    <w:bookmarkEnd w:id="0"/>
    <w:p w14:paraId="1A183DAC" w14:textId="77777777" w:rsidR="00A44DB0" w:rsidRPr="005A3969" w:rsidRDefault="00A44DB0" w:rsidP="00A44DB0">
      <w:pPr>
        <w:jc w:val="center"/>
        <w:rPr>
          <w:b/>
          <w:sz w:val="20"/>
          <w:szCs w:val="20"/>
        </w:rPr>
      </w:pPr>
    </w:p>
    <w:p w14:paraId="2F02A822" w14:textId="77777777" w:rsidR="00A44DB0" w:rsidRPr="005A3969" w:rsidRDefault="00A44DB0" w:rsidP="00A44DB0">
      <w:pPr>
        <w:jc w:val="center"/>
        <w:rPr>
          <w:b/>
          <w:sz w:val="20"/>
          <w:szCs w:val="20"/>
        </w:rPr>
      </w:pPr>
    </w:p>
    <w:p w14:paraId="13F8E01E" w14:textId="77777777" w:rsidR="005A3969" w:rsidRPr="00744D75" w:rsidRDefault="005A3969" w:rsidP="00744D75">
      <w:pPr>
        <w:rPr>
          <w:b/>
        </w:rPr>
      </w:pPr>
    </w:p>
    <w:p w14:paraId="4DBAA87A" w14:textId="77777777" w:rsidR="00A44DB0" w:rsidRDefault="00A44DB0" w:rsidP="00A44DB0">
      <w:pPr>
        <w:jc w:val="center"/>
        <w:rPr>
          <w:b/>
        </w:rPr>
      </w:pPr>
    </w:p>
    <w:p w14:paraId="0CDE3866" w14:textId="77777777" w:rsidR="00A44DB0" w:rsidRDefault="00A44DB0" w:rsidP="005A3969">
      <w:pPr>
        <w:rPr>
          <w:b/>
        </w:rPr>
      </w:pPr>
    </w:p>
    <w:sectPr w:rsidR="00A44DB0" w:rsidSect="00BF65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77B8"/>
    <w:multiLevelType w:val="hybridMultilevel"/>
    <w:tmpl w:val="29122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77324"/>
    <w:multiLevelType w:val="hybridMultilevel"/>
    <w:tmpl w:val="1242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17540"/>
    <w:multiLevelType w:val="hybridMultilevel"/>
    <w:tmpl w:val="E852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91C9D"/>
    <w:multiLevelType w:val="hybridMultilevel"/>
    <w:tmpl w:val="E9B6876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1BB42EF"/>
    <w:multiLevelType w:val="hybridMultilevel"/>
    <w:tmpl w:val="0AB28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6" w15:restartNumberingAfterBreak="0">
    <w:nsid w:val="26612152"/>
    <w:multiLevelType w:val="hybridMultilevel"/>
    <w:tmpl w:val="EE0E3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A4345"/>
    <w:multiLevelType w:val="hybridMultilevel"/>
    <w:tmpl w:val="389AC3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22FE4"/>
    <w:multiLevelType w:val="hybridMultilevel"/>
    <w:tmpl w:val="734A3C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04289"/>
    <w:multiLevelType w:val="hybridMultilevel"/>
    <w:tmpl w:val="94D64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3792"/>
    <w:multiLevelType w:val="hybridMultilevel"/>
    <w:tmpl w:val="3C10A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748A5"/>
    <w:multiLevelType w:val="hybridMultilevel"/>
    <w:tmpl w:val="3C40D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91991"/>
    <w:multiLevelType w:val="hybridMultilevel"/>
    <w:tmpl w:val="91E0C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12"/>
  </w:num>
  <w:num w:numId="6">
    <w:abstractNumId w:val="3"/>
  </w:num>
  <w:num w:numId="7">
    <w:abstractNumId w:val="4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11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509"/>
    <w:rsid w:val="00061CC3"/>
    <w:rsid w:val="000705CE"/>
    <w:rsid w:val="000A76E9"/>
    <w:rsid w:val="000C0A71"/>
    <w:rsid w:val="000C4C10"/>
    <w:rsid w:val="00130B80"/>
    <w:rsid w:val="00246DAA"/>
    <w:rsid w:val="00347733"/>
    <w:rsid w:val="00363273"/>
    <w:rsid w:val="0040398A"/>
    <w:rsid w:val="00475573"/>
    <w:rsid w:val="005A3969"/>
    <w:rsid w:val="005C7E4A"/>
    <w:rsid w:val="005F3BE4"/>
    <w:rsid w:val="006A49B9"/>
    <w:rsid w:val="00744D75"/>
    <w:rsid w:val="00762D55"/>
    <w:rsid w:val="008164B9"/>
    <w:rsid w:val="00833E3B"/>
    <w:rsid w:val="008510E3"/>
    <w:rsid w:val="00894210"/>
    <w:rsid w:val="008B0262"/>
    <w:rsid w:val="008E64B2"/>
    <w:rsid w:val="009151D2"/>
    <w:rsid w:val="00940111"/>
    <w:rsid w:val="00971153"/>
    <w:rsid w:val="00A04997"/>
    <w:rsid w:val="00A04B0B"/>
    <w:rsid w:val="00A44DB0"/>
    <w:rsid w:val="00AD7A85"/>
    <w:rsid w:val="00B05CB4"/>
    <w:rsid w:val="00BB7883"/>
    <w:rsid w:val="00BE59F4"/>
    <w:rsid w:val="00BF6509"/>
    <w:rsid w:val="00CC4315"/>
    <w:rsid w:val="00D12240"/>
    <w:rsid w:val="00D9495C"/>
    <w:rsid w:val="00DA4239"/>
    <w:rsid w:val="00DE1F04"/>
    <w:rsid w:val="00E05B7F"/>
    <w:rsid w:val="00EA688B"/>
    <w:rsid w:val="00ED1510"/>
    <w:rsid w:val="00F06A82"/>
    <w:rsid w:val="00F2637E"/>
    <w:rsid w:val="00F40076"/>
    <w:rsid w:val="00FD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834B"/>
  <w15:docId w15:val="{E6648EE4-353A-46A9-BD3D-C597A508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F6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DB0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qFormat/>
    <w:rsid w:val="00BF6509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BF6509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Bullet 2"/>
    <w:basedOn w:val="a"/>
    <w:rsid w:val="00BF6509"/>
    <w:pPr>
      <w:numPr>
        <w:numId w:val="1"/>
      </w:numPr>
    </w:pPr>
    <w:rPr>
      <w:sz w:val="22"/>
      <w:szCs w:val="20"/>
    </w:rPr>
  </w:style>
  <w:style w:type="paragraph" w:styleId="a3">
    <w:name w:val="List Paragraph"/>
    <w:basedOn w:val="a"/>
    <w:qFormat/>
    <w:rsid w:val="00BF65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44DB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4">
    <w:name w:val="Strong"/>
    <w:basedOn w:val="a0"/>
    <w:qFormat/>
    <w:rsid w:val="00A44DB0"/>
    <w:rPr>
      <w:b/>
      <w:bCs/>
    </w:rPr>
  </w:style>
  <w:style w:type="paragraph" w:styleId="a5">
    <w:name w:val="Normal (Web)"/>
    <w:basedOn w:val="a"/>
    <w:uiPriority w:val="99"/>
    <w:rsid w:val="00A44DB0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A44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A44DB0"/>
    <w:rPr>
      <w:color w:val="0000FF"/>
      <w:u w:val="single"/>
    </w:rPr>
  </w:style>
  <w:style w:type="paragraph" w:styleId="a8">
    <w:name w:val="header"/>
    <w:basedOn w:val="a"/>
    <w:link w:val="a9"/>
    <w:rsid w:val="00A44D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A44D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A44D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44DB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A44DB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basedOn w:val="a0"/>
    <w:link w:val="ae"/>
    <w:rsid w:val="00A44D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"/>
    <w:link w:val="23"/>
    <w:rsid w:val="00A44DB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0C4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E21BA-B266-4FE7-85BF-08755EDF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2011-10-14T12:02:00Z</cp:lastPrinted>
  <dcterms:created xsi:type="dcterms:W3CDTF">2010-11-18T16:00:00Z</dcterms:created>
  <dcterms:modified xsi:type="dcterms:W3CDTF">2020-06-10T10:33:00Z</dcterms:modified>
</cp:coreProperties>
</file>